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A" w:rsidRDefault="006C5952">
      <w:pPr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</w:p>
    <w:p w:rsidR="00CF15BA" w:rsidRDefault="006C595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2"/>
        </w:rPr>
        <w:t>梧州市疾病预防控制中心</w:t>
      </w:r>
    </w:p>
    <w:p w:rsidR="00CF15BA" w:rsidRDefault="006C5952" w:rsidP="006C5952">
      <w:pPr>
        <w:spacing w:afterLines="50" w:after="156"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2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36"/>
          <w:szCs w:val="32"/>
        </w:rPr>
        <w:t>公开招聘面试考生健康档案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3299"/>
        <w:gridCol w:w="2841"/>
        <w:gridCol w:w="3358"/>
      </w:tblGrid>
      <w:tr w:rsidR="00CF15BA">
        <w:trPr>
          <w:trHeight w:val="666"/>
        </w:trPr>
        <w:tc>
          <w:tcPr>
            <w:tcW w:w="3299" w:type="dxa"/>
            <w:vAlign w:val="center"/>
          </w:tcPr>
          <w:bookmarkEnd w:id="0"/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姓名：</w:t>
            </w:r>
          </w:p>
        </w:tc>
        <w:tc>
          <w:tcPr>
            <w:tcW w:w="2841" w:type="dxa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性别：□男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□女</w:t>
            </w:r>
          </w:p>
        </w:tc>
        <w:tc>
          <w:tcPr>
            <w:tcW w:w="3358" w:type="dxa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年龄：</w:t>
            </w:r>
          </w:p>
        </w:tc>
      </w:tr>
      <w:tr w:rsidR="00CF15BA">
        <w:trPr>
          <w:trHeight w:val="548"/>
        </w:trPr>
        <w:tc>
          <w:tcPr>
            <w:tcW w:w="3299" w:type="dxa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报考岗位：</w:t>
            </w:r>
          </w:p>
        </w:tc>
        <w:tc>
          <w:tcPr>
            <w:tcW w:w="6199" w:type="dxa"/>
            <w:gridSpan w:val="2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联系电话：</w:t>
            </w:r>
          </w:p>
        </w:tc>
      </w:tr>
      <w:tr w:rsidR="00CF15BA">
        <w:trPr>
          <w:trHeight w:val="748"/>
        </w:trPr>
        <w:tc>
          <w:tcPr>
            <w:tcW w:w="9498" w:type="dxa"/>
            <w:gridSpan w:val="3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家庭住址：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省（市、自治区）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县（市、区）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乡镇（街道）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村（小区）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（门牌号）</w:t>
            </w:r>
          </w:p>
        </w:tc>
      </w:tr>
      <w:tr w:rsidR="00CF15BA">
        <w:trPr>
          <w:trHeight w:val="748"/>
        </w:trPr>
        <w:tc>
          <w:tcPr>
            <w:tcW w:w="9498" w:type="dxa"/>
            <w:gridSpan w:val="3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现住址：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省（市、自治区）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县（市、区）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乡镇（街道）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村（小区）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（门牌号）</w:t>
            </w:r>
          </w:p>
        </w:tc>
      </w:tr>
      <w:tr w:rsidR="00CF15BA">
        <w:trPr>
          <w:trHeight w:val="1019"/>
        </w:trPr>
        <w:tc>
          <w:tcPr>
            <w:tcW w:w="9498" w:type="dxa"/>
            <w:gridSpan w:val="3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天内同住成员姓名和关系：</w:t>
            </w:r>
          </w:p>
          <w:p w:rsidR="00CF15BA" w:rsidRDefault="00CF15B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F15BA" w:rsidRDefault="00CF15B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近期旅居史：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天内是否被诊断为新冠肺炎、疑似患者、密切接触者：□是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天内是否曾有发热、乏力、干咳症状：□是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天内同住成员是否有被诊断为新冠肺炎、疑似患者、密切接触者：□是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天内是否与确诊的新冠肺炎患者、疑似患者、密切接触者有接触史：□是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个月内是否过境境外</w:t>
            </w:r>
            <w:r>
              <w:rPr>
                <w:rFonts w:ascii="宋体" w:eastAsia="宋体" w:hAnsi="宋体" w:hint="eastAsia"/>
                <w:color w:val="000000" w:themeColor="text1"/>
                <w:sz w:val="22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湖北等疫情高发地区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或与该地区人员有接触史：□是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）是否连续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天居住在广西：□是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□否，居住地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F15BA">
        <w:trPr>
          <w:trHeight w:val="633"/>
        </w:trPr>
        <w:tc>
          <w:tcPr>
            <w:tcW w:w="9498" w:type="dxa"/>
            <w:gridSpan w:val="3"/>
            <w:vAlign w:val="center"/>
          </w:tcPr>
          <w:p w:rsidR="00CF15BA" w:rsidRDefault="006C5952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）疫情期间承诺不参与聚餐聚会：□是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F15BA">
        <w:trPr>
          <w:trHeight w:val="2697"/>
        </w:trPr>
        <w:tc>
          <w:tcPr>
            <w:tcW w:w="9498" w:type="dxa"/>
            <w:gridSpan w:val="3"/>
          </w:tcPr>
          <w:p w:rsidR="00CF15BA" w:rsidRDefault="00CF15BA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F15BA" w:rsidRDefault="006C5952">
            <w:pPr>
              <w:ind w:firstLineChars="200" w:firstLine="560"/>
              <w:rPr>
                <w:rFonts w:ascii="黑体" w:eastAsia="黑体" w:hAnsi="黑体"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以上内容属实，如隐瞒、虚报，本人承担一切法律责任和相应后果。</w:t>
            </w:r>
          </w:p>
          <w:p w:rsidR="00CF15BA" w:rsidRDefault="00CF15BA">
            <w:pPr>
              <w:ind w:firstLineChars="200" w:firstLine="560"/>
              <w:rPr>
                <w:rFonts w:ascii="黑体" w:eastAsia="黑体" w:hAnsi="黑体"/>
                <w:color w:val="000000" w:themeColor="text1"/>
                <w:sz w:val="28"/>
                <w:szCs w:val="24"/>
              </w:rPr>
            </w:pPr>
          </w:p>
          <w:p w:rsidR="00CF15BA" w:rsidRDefault="006C5952">
            <w:pPr>
              <w:ind w:firstLineChars="200" w:firstLine="560"/>
              <w:rPr>
                <w:rFonts w:ascii="黑体" w:eastAsia="黑体" w:hAnsi="黑体"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填表人：</w:t>
            </w:r>
          </w:p>
          <w:p w:rsidR="00CF15BA" w:rsidRDefault="006C5952">
            <w:pPr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填表时间：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年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4"/>
              </w:rPr>
              <w:t>日</w:t>
            </w:r>
          </w:p>
        </w:tc>
      </w:tr>
    </w:tbl>
    <w:p w:rsidR="00CF15BA" w:rsidRDefault="00CF15B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CF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4F"/>
    <w:rsid w:val="0006146A"/>
    <w:rsid w:val="00133637"/>
    <w:rsid w:val="0014212B"/>
    <w:rsid w:val="00170C78"/>
    <w:rsid w:val="00172A1D"/>
    <w:rsid w:val="0018344F"/>
    <w:rsid w:val="001F5F92"/>
    <w:rsid w:val="001F79E7"/>
    <w:rsid w:val="002B1B1C"/>
    <w:rsid w:val="00345E1F"/>
    <w:rsid w:val="003D197D"/>
    <w:rsid w:val="00424DC1"/>
    <w:rsid w:val="0048345E"/>
    <w:rsid w:val="004F4BDB"/>
    <w:rsid w:val="00500CE9"/>
    <w:rsid w:val="00581DBF"/>
    <w:rsid w:val="005C1740"/>
    <w:rsid w:val="006C5952"/>
    <w:rsid w:val="006F412C"/>
    <w:rsid w:val="00745DCF"/>
    <w:rsid w:val="007B29B3"/>
    <w:rsid w:val="00814E7A"/>
    <w:rsid w:val="008943AD"/>
    <w:rsid w:val="008B46F2"/>
    <w:rsid w:val="008E252D"/>
    <w:rsid w:val="008F0D9C"/>
    <w:rsid w:val="0093522C"/>
    <w:rsid w:val="009770CF"/>
    <w:rsid w:val="009A603A"/>
    <w:rsid w:val="009C2EC9"/>
    <w:rsid w:val="00AA2575"/>
    <w:rsid w:val="00AC35BE"/>
    <w:rsid w:val="00AE0E2D"/>
    <w:rsid w:val="00C44C5A"/>
    <w:rsid w:val="00C456DC"/>
    <w:rsid w:val="00C70C59"/>
    <w:rsid w:val="00CF15BA"/>
    <w:rsid w:val="00CF16E3"/>
    <w:rsid w:val="00DB04A2"/>
    <w:rsid w:val="00DB2986"/>
    <w:rsid w:val="00DB29FA"/>
    <w:rsid w:val="00DC1134"/>
    <w:rsid w:val="00DC69D3"/>
    <w:rsid w:val="00E50F99"/>
    <w:rsid w:val="00EE5C3E"/>
    <w:rsid w:val="00F343D8"/>
    <w:rsid w:val="00F638D0"/>
    <w:rsid w:val="00F6465B"/>
    <w:rsid w:val="00FA7CFF"/>
    <w:rsid w:val="00FD268F"/>
    <w:rsid w:val="1C1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tem">
    <w:name w:val="item"/>
    <w:basedOn w:val="a0"/>
  </w:style>
  <w:style w:type="character" w:customStyle="1" w:styleId="deep">
    <w:name w:val="deep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tem">
    <w:name w:val="item"/>
    <w:basedOn w:val="a0"/>
  </w:style>
  <w:style w:type="character" w:customStyle="1" w:styleId="deep">
    <w:name w:val="deep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4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梁燕</dc:creator>
  <cp:lastModifiedBy>李东锋</cp:lastModifiedBy>
  <cp:revision>2</cp:revision>
  <cp:lastPrinted>2020-06-11T09:43:00Z</cp:lastPrinted>
  <dcterms:created xsi:type="dcterms:W3CDTF">2020-06-12T08:27:00Z</dcterms:created>
  <dcterms:modified xsi:type="dcterms:W3CDTF">2020-06-12T08:27:00Z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