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CB4432">
      <w:pPr>
        <w:spacing w:line="264" w:lineRule="auto"/>
        <w:jc w:val="center"/>
        <w:rPr>
          <w:rFonts w:ascii="宋体" w:hAnsi="宋体"/>
          <w:b/>
          <w:color w:val="000000"/>
          <w:sz w:val="36"/>
          <w:szCs w:val="36"/>
        </w:rPr>
      </w:pPr>
    </w:p>
    <w:p w:rsidR="00CB4432" w:rsidRDefault="002F0D1E">
      <w:pPr>
        <w:spacing w:line="264" w:lineRule="auto"/>
        <w:jc w:val="center"/>
        <w:rPr>
          <w:rFonts w:ascii="宋体" w:hAnsi="宋体"/>
          <w:b/>
          <w:color w:val="000000"/>
          <w:sz w:val="36"/>
          <w:szCs w:val="36"/>
        </w:rPr>
        <w:sectPr w:rsidR="00CB4432">
          <w:headerReference w:type="even" r:id="rId7"/>
          <w:headerReference w:type="default" r:id="rId8"/>
          <w:footerReference w:type="even" r:id="rId9"/>
          <w:footerReference w:type="default" r:id="rId10"/>
          <w:headerReference w:type="first" r:id="rId11"/>
          <w:footerReference w:type="first" r:id="rId12"/>
          <w:pgSz w:w="11906" w:h="16838"/>
          <w:pgMar w:top="1134" w:right="1361" w:bottom="1714" w:left="1361" w:header="851" w:footer="794" w:gutter="0"/>
          <w:pgNumType w:start="0"/>
          <w:cols w:space="720"/>
          <w:titlePg/>
          <w:docGrid w:linePitch="312"/>
        </w:sectPr>
      </w:pPr>
      <w:r>
        <w:rPr>
          <w:rFonts w:ascii="宋体" w:hAnsi="宋体" w:hint="eastAsia"/>
          <w:b/>
          <w:color w:val="000000"/>
          <w:sz w:val="36"/>
          <w:szCs w:val="36"/>
        </w:rPr>
        <w:t>报价文件格式</w:t>
      </w:r>
    </w:p>
    <w:p w:rsidR="00CB4432" w:rsidRDefault="002F0D1E">
      <w:pPr>
        <w:pStyle w:val="a4"/>
        <w:jc w:val="center"/>
        <w:rPr>
          <w:rFonts w:hAnsi="宋体"/>
          <w:sz w:val="36"/>
          <w:szCs w:val="36"/>
        </w:rPr>
      </w:pPr>
      <w:r>
        <w:rPr>
          <w:rFonts w:hAnsi="宋体" w:hint="eastAsia"/>
          <w:sz w:val="36"/>
          <w:szCs w:val="36"/>
        </w:rPr>
        <w:lastRenderedPageBreak/>
        <w:t>（封面格式）</w:t>
      </w:r>
    </w:p>
    <w:p w:rsidR="00CB4432" w:rsidRDefault="00CB4432">
      <w:pPr>
        <w:pStyle w:val="a4"/>
        <w:jc w:val="center"/>
        <w:rPr>
          <w:rFonts w:hAnsi="宋体"/>
          <w:sz w:val="36"/>
          <w:szCs w:val="36"/>
        </w:rPr>
      </w:pPr>
    </w:p>
    <w:p w:rsidR="00CB4432" w:rsidRDefault="002F0D1E">
      <w:pPr>
        <w:pStyle w:val="a4"/>
        <w:ind w:firstLineChars="600" w:firstLine="2160"/>
        <w:rPr>
          <w:rFonts w:hAnsi="宋体"/>
          <w:sz w:val="36"/>
          <w:szCs w:val="36"/>
        </w:rPr>
      </w:pPr>
      <w:r>
        <w:rPr>
          <w:rFonts w:hAnsi="宋体" w:hint="eastAsia"/>
          <w:sz w:val="36"/>
          <w:szCs w:val="36"/>
        </w:rPr>
        <w:t xml:space="preserve">                           </w:t>
      </w:r>
      <w:r w:rsidR="006321CB">
        <w:rPr>
          <w:rFonts w:hAnsi="宋体" w:hint="eastAsia"/>
          <w:sz w:val="36"/>
          <w:szCs w:val="36"/>
        </w:rPr>
        <w:t xml:space="preserve"> </w:t>
      </w:r>
    </w:p>
    <w:p w:rsidR="00CB4432" w:rsidRDefault="00CB4432">
      <w:pPr>
        <w:pStyle w:val="a4"/>
        <w:jc w:val="center"/>
        <w:rPr>
          <w:rFonts w:hAnsi="宋体"/>
          <w:sz w:val="36"/>
          <w:szCs w:val="36"/>
        </w:rPr>
      </w:pPr>
    </w:p>
    <w:p w:rsidR="00CB4432" w:rsidRDefault="00CB4432">
      <w:pPr>
        <w:pStyle w:val="a4"/>
        <w:jc w:val="center"/>
        <w:rPr>
          <w:rFonts w:hAnsi="宋体"/>
          <w:sz w:val="36"/>
          <w:szCs w:val="36"/>
        </w:rPr>
      </w:pPr>
    </w:p>
    <w:p w:rsidR="00CB4432" w:rsidRDefault="00CB4432">
      <w:pPr>
        <w:pStyle w:val="a4"/>
        <w:jc w:val="center"/>
        <w:rPr>
          <w:rFonts w:hAnsi="宋体"/>
          <w:sz w:val="36"/>
          <w:szCs w:val="36"/>
        </w:rPr>
      </w:pPr>
    </w:p>
    <w:p w:rsidR="00CB4432" w:rsidRDefault="002F0D1E">
      <w:pPr>
        <w:pStyle w:val="a4"/>
        <w:jc w:val="center"/>
        <w:rPr>
          <w:rFonts w:hAnsi="宋体"/>
          <w:sz w:val="72"/>
          <w:szCs w:val="72"/>
        </w:rPr>
      </w:pPr>
      <w:r>
        <w:rPr>
          <w:rFonts w:hAnsi="宋体" w:hint="eastAsia"/>
          <w:sz w:val="72"/>
          <w:szCs w:val="72"/>
        </w:rPr>
        <w:t>报价文件</w:t>
      </w:r>
    </w:p>
    <w:p w:rsidR="00CB4432" w:rsidRDefault="00CB4432">
      <w:pPr>
        <w:pStyle w:val="a4"/>
        <w:jc w:val="center"/>
        <w:rPr>
          <w:rFonts w:hAnsi="宋体"/>
          <w:sz w:val="36"/>
          <w:szCs w:val="36"/>
        </w:rPr>
      </w:pPr>
    </w:p>
    <w:p w:rsidR="00CB4432" w:rsidRDefault="00CB4432">
      <w:pPr>
        <w:pStyle w:val="a4"/>
        <w:jc w:val="center"/>
        <w:rPr>
          <w:rFonts w:hAnsi="宋体"/>
          <w:sz w:val="36"/>
          <w:szCs w:val="36"/>
        </w:rPr>
      </w:pPr>
    </w:p>
    <w:p w:rsidR="00CB4432" w:rsidRDefault="002F0D1E">
      <w:pPr>
        <w:pStyle w:val="a4"/>
        <w:ind w:firstLineChars="740" w:firstLine="2368"/>
        <w:rPr>
          <w:rFonts w:hAnsi="宋体"/>
          <w:sz w:val="32"/>
          <w:szCs w:val="32"/>
          <w:u w:val="single"/>
        </w:rPr>
      </w:pPr>
      <w:r>
        <w:rPr>
          <w:rFonts w:hAnsi="宋体" w:hint="eastAsia"/>
          <w:sz w:val="32"/>
          <w:szCs w:val="32"/>
        </w:rPr>
        <w:t>项目名称：</w:t>
      </w:r>
      <w:r>
        <w:rPr>
          <w:rFonts w:hAnsi="宋体" w:hint="eastAsia"/>
          <w:sz w:val="32"/>
          <w:szCs w:val="32"/>
          <w:u w:val="single"/>
        </w:rPr>
        <w:t xml:space="preserve">                  </w:t>
      </w:r>
    </w:p>
    <w:p w:rsidR="00CB4432" w:rsidRDefault="002F0D1E">
      <w:pPr>
        <w:pStyle w:val="a4"/>
        <w:ind w:firstLineChars="740" w:firstLine="2368"/>
        <w:rPr>
          <w:rFonts w:hAnsi="宋体"/>
          <w:sz w:val="32"/>
          <w:szCs w:val="32"/>
          <w:u w:val="single"/>
        </w:rPr>
      </w:pPr>
      <w:r>
        <w:rPr>
          <w:rFonts w:hAnsi="宋体" w:hint="eastAsia"/>
          <w:sz w:val="32"/>
          <w:szCs w:val="32"/>
        </w:rPr>
        <w:t>项目编号：</w:t>
      </w:r>
      <w:r>
        <w:rPr>
          <w:rFonts w:hAnsi="宋体" w:hint="eastAsia"/>
          <w:sz w:val="32"/>
          <w:szCs w:val="32"/>
          <w:u w:val="single"/>
        </w:rPr>
        <w:t xml:space="preserve">                  </w:t>
      </w:r>
    </w:p>
    <w:p w:rsidR="00CB4432" w:rsidRDefault="00CB4432">
      <w:pPr>
        <w:pStyle w:val="a4"/>
        <w:ind w:firstLineChars="800" w:firstLine="2560"/>
        <w:rPr>
          <w:rFonts w:hAnsi="宋体"/>
          <w:sz w:val="32"/>
          <w:szCs w:val="32"/>
          <w:u w:val="single"/>
        </w:rPr>
      </w:pPr>
    </w:p>
    <w:p w:rsidR="00CB4432" w:rsidRDefault="00CB4432">
      <w:pPr>
        <w:pStyle w:val="a4"/>
        <w:ind w:firstLineChars="800" w:firstLine="2560"/>
        <w:rPr>
          <w:rFonts w:hAnsi="宋体"/>
          <w:sz w:val="32"/>
          <w:szCs w:val="32"/>
          <w:u w:val="single"/>
        </w:rPr>
      </w:pPr>
    </w:p>
    <w:p w:rsidR="00CB4432" w:rsidRDefault="00CB4432">
      <w:pPr>
        <w:pStyle w:val="a4"/>
        <w:ind w:firstLineChars="800" w:firstLine="2560"/>
        <w:rPr>
          <w:rFonts w:hAnsi="宋体"/>
          <w:sz w:val="32"/>
          <w:szCs w:val="32"/>
          <w:u w:val="single"/>
        </w:rPr>
      </w:pPr>
    </w:p>
    <w:p w:rsidR="00CB4432" w:rsidRDefault="00CB4432">
      <w:pPr>
        <w:pStyle w:val="a4"/>
        <w:ind w:firstLineChars="800" w:firstLine="2560"/>
        <w:rPr>
          <w:rFonts w:hAnsi="宋体"/>
          <w:sz w:val="32"/>
          <w:szCs w:val="32"/>
          <w:u w:val="single"/>
        </w:rPr>
      </w:pPr>
    </w:p>
    <w:p w:rsidR="00CB4432" w:rsidRDefault="002F0D1E">
      <w:pPr>
        <w:pStyle w:val="a4"/>
        <w:ind w:firstLineChars="225" w:firstLine="720"/>
        <w:rPr>
          <w:rFonts w:hAnsi="宋体"/>
          <w:sz w:val="32"/>
          <w:szCs w:val="32"/>
          <w:u w:val="single"/>
        </w:rPr>
      </w:pPr>
      <w:r>
        <w:rPr>
          <w:rFonts w:hAnsi="宋体" w:hint="eastAsia"/>
          <w:sz w:val="32"/>
          <w:szCs w:val="32"/>
        </w:rPr>
        <w:t>报 价 人：</w:t>
      </w:r>
      <w:r>
        <w:rPr>
          <w:rFonts w:hAnsi="宋体" w:hint="eastAsia"/>
          <w:sz w:val="32"/>
          <w:szCs w:val="32"/>
          <w:u w:val="single"/>
        </w:rPr>
        <w:t xml:space="preserve">                           （盖单位公章）</w:t>
      </w:r>
    </w:p>
    <w:p w:rsidR="00CB4432" w:rsidRDefault="002F0D1E">
      <w:pPr>
        <w:pStyle w:val="a4"/>
        <w:ind w:firstLineChars="225" w:firstLine="720"/>
        <w:rPr>
          <w:rFonts w:hAnsi="宋体"/>
          <w:sz w:val="32"/>
          <w:szCs w:val="32"/>
        </w:rPr>
      </w:pPr>
      <w:r>
        <w:rPr>
          <w:rFonts w:hAnsi="宋体" w:hint="eastAsia"/>
          <w:sz w:val="32"/>
          <w:szCs w:val="32"/>
        </w:rPr>
        <w:t>法定代表人或其委托代理人：</w:t>
      </w:r>
      <w:r>
        <w:rPr>
          <w:rFonts w:hAnsi="宋体" w:hint="eastAsia"/>
          <w:sz w:val="32"/>
          <w:szCs w:val="32"/>
          <w:u w:val="single"/>
        </w:rPr>
        <w:t xml:space="preserve">                 （签名）</w:t>
      </w:r>
    </w:p>
    <w:p w:rsidR="00CB4432" w:rsidRDefault="00CB4432">
      <w:pPr>
        <w:pStyle w:val="a4"/>
        <w:ind w:firstLineChars="150" w:firstLine="480"/>
        <w:rPr>
          <w:rFonts w:hAnsi="宋体"/>
          <w:sz w:val="32"/>
          <w:szCs w:val="32"/>
        </w:rPr>
      </w:pPr>
    </w:p>
    <w:p w:rsidR="00CB4432" w:rsidRDefault="002F0D1E">
      <w:pPr>
        <w:pStyle w:val="a4"/>
        <w:jc w:val="center"/>
        <w:rPr>
          <w:rFonts w:hAnsi="宋体"/>
          <w:sz w:val="32"/>
          <w:szCs w:val="32"/>
        </w:rPr>
      </w:pPr>
      <w:r>
        <w:rPr>
          <w:rFonts w:hAnsi="宋体" w:hint="eastAsia"/>
          <w:sz w:val="32"/>
          <w:szCs w:val="32"/>
        </w:rPr>
        <w:t>日期：</w:t>
      </w:r>
      <w:r>
        <w:rPr>
          <w:rFonts w:hAnsi="宋体" w:hint="eastAsia"/>
          <w:sz w:val="32"/>
          <w:szCs w:val="32"/>
          <w:u w:val="single"/>
        </w:rPr>
        <w:t xml:space="preserve">         </w:t>
      </w:r>
      <w:r>
        <w:rPr>
          <w:rFonts w:hAnsi="宋体" w:hint="eastAsia"/>
          <w:sz w:val="32"/>
          <w:szCs w:val="32"/>
        </w:rPr>
        <w:t>年</w:t>
      </w:r>
      <w:r>
        <w:rPr>
          <w:rFonts w:hAnsi="宋体" w:hint="eastAsia"/>
          <w:sz w:val="32"/>
          <w:szCs w:val="32"/>
          <w:u w:val="single"/>
        </w:rPr>
        <w:t xml:space="preserve">     </w:t>
      </w:r>
      <w:r>
        <w:rPr>
          <w:rFonts w:hAnsi="宋体" w:hint="eastAsia"/>
          <w:sz w:val="32"/>
          <w:szCs w:val="32"/>
        </w:rPr>
        <w:t>月</w:t>
      </w:r>
      <w:r>
        <w:rPr>
          <w:rFonts w:hAnsi="宋体" w:hint="eastAsia"/>
          <w:sz w:val="32"/>
          <w:szCs w:val="32"/>
          <w:u w:val="single"/>
        </w:rPr>
        <w:t xml:space="preserve">     </w:t>
      </w:r>
      <w:r>
        <w:rPr>
          <w:rFonts w:hAnsi="宋体" w:hint="eastAsia"/>
          <w:sz w:val="32"/>
          <w:szCs w:val="32"/>
        </w:rPr>
        <w:t>日</w:t>
      </w:r>
    </w:p>
    <w:p w:rsidR="00CB4432" w:rsidRDefault="00CB4432">
      <w:pPr>
        <w:spacing w:line="400" w:lineRule="exact"/>
        <w:rPr>
          <w:rFonts w:ascii="宋体" w:hAnsi="宋体"/>
          <w:b/>
          <w:color w:val="000000"/>
          <w:sz w:val="30"/>
          <w:szCs w:val="28"/>
        </w:rPr>
      </w:pPr>
    </w:p>
    <w:p w:rsidR="00CB4432" w:rsidRDefault="002F0D1E">
      <w:pPr>
        <w:pStyle w:val="a4"/>
        <w:jc w:val="center"/>
        <w:rPr>
          <w:b/>
          <w:sz w:val="32"/>
        </w:rPr>
      </w:pPr>
      <w:r>
        <w:rPr>
          <w:rFonts w:hAnsi="宋体"/>
          <w:b/>
          <w:color w:val="000000"/>
          <w:sz w:val="30"/>
          <w:szCs w:val="28"/>
        </w:rPr>
        <w:br w:type="page"/>
      </w:r>
      <w:r>
        <w:rPr>
          <w:rFonts w:hint="eastAsia"/>
          <w:b/>
          <w:sz w:val="32"/>
        </w:rPr>
        <w:lastRenderedPageBreak/>
        <w:t>报 价 函（格 式）</w:t>
      </w:r>
    </w:p>
    <w:p w:rsidR="00CB4432" w:rsidRDefault="002F0D1E">
      <w:pPr>
        <w:pStyle w:val="a4"/>
        <w:spacing w:line="360" w:lineRule="auto"/>
        <w:ind w:firstLineChars="220" w:firstLine="462"/>
        <w:rPr>
          <w:color w:val="000000"/>
          <w:u w:val="single"/>
        </w:rPr>
      </w:pPr>
      <w:r>
        <w:rPr>
          <w:rFonts w:hint="eastAsia"/>
          <w:color w:val="000000"/>
        </w:rPr>
        <w:t>致：</w:t>
      </w:r>
      <w:r w:rsidR="006321CB" w:rsidRPr="006321CB">
        <w:rPr>
          <w:rFonts w:hint="eastAsia"/>
          <w:color w:val="000000"/>
          <w:u w:val="single"/>
        </w:rPr>
        <w:t>梧州市疾病预防控制中心</w:t>
      </w:r>
    </w:p>
    <w:p w:rsidR="00CB4432" w:rsidRDefault="002F0D1E">
      <w:pPr>
        <w:pStyle w:val="a4"/>
        <w:spacing w:line="360" w:lineRule="auto"/>
        <w:ind w:firstLineChars="220" w:firstLine="462"/>
        <w:rPr>
          <w:color w:val="000000"/>
        </w:rPr>
      </w:pPr>
      <w:r>
        <w:rPr>
          <w:rFonts w:hint="eastAsia"/>
          <w:color w:val="000000"/>
        </w:rPr>
        <w:t>根据贵方</w:t>
      </w:r>
      <w:r>
        <w:rPr>
          <w:rFonts w:hint="eastAsia"/>
          <w:color w:val="000000"/>
          <w:u w:val="single"/>
        </w:rPr>
        <w:t xml:space="preserve">                      </w:t>
      </w:r>
      <w:r>
        <w:rPr>
          <w:rFonts w:hint="eastAsia"/>
          <w:color w:val="000000"/>
        </w:rPr>
        <w:t>项目询价采购文件，项目编号</w:t>
      </w:r>
      <w:r>
        <w:rPr>
          <w:rFonts w:hint="eastAsia"/>
          <w:u w:val="single"/>
        </w:rPr>
        <w:t xml:space="preserve">              </w:t>
      </w:r>
      <w:r>
        <w:rPr>
          <w:rFonts w:hint="eastAsia"/>
          <w:color w:val="000000"/>
        </w:rPr>
        <w:t>，提交下述文件。</w:t>
      </w:r>
    </w:p>
    <w:p w:rsidR="00CB4432" w:rsidRDefault="002F0D1E">
      <w:pPr>
        <w:pStyle w:val="a4"/>
        <w:spacing w:line="360" w:lineRule="auto"/>
        <w:ind w:firstLineChars="220" w:firstLine="462"/>
        <w:rPr>
          <w:color w:val="000000"/>
        </w:rPr>
      </w:pPr>
      <w:r>
        <w:rPr>
          <w:rFonts w:hint="eastAsia"/>
          <w:color w:val="000000"/>
        </w:rPr>
        <w:t>一、报价表</w:t>
      </w:r>
    </w:p>
    <w:p w:rsidR="00CB4432" w:rsidRDefault="002F0D1E">
      <w:pPr>
        <w:pStyle w:val="a4"/>
        <w:spacing w:line="360" w:lineRule="auto"/>
        <w:ind w:firstLineChars="220" w:firstLine="462"/>
        <w:rPr>
          <w:color w:val="000000"/>
        </w:rPr>
      </w:pPr>
      <w:r>
        <w:rPr>
          <w:rFonts w:hint="eastAsia"/>
          <w:color w:val="000000"/>
        </w:rPr>
        <w:t>二、报价供应商须知一览表中要求报价供应商提交的文件</w:t>
      </w:r>
    </w:p>
    <w:p w:rsidR="00CB4432" w:rsidRDefault="002F0D1E">
      <w:pPr>
        <w:pStyle w:val="a4"/>
        <w:spacing w:line="360" w:lineRule="auto"/>
        <w:ind w:firstLineChars="220" w:firstLine="462"/>
        <w:rPr>
          <w:color w:val="000000"/>
        </w:rPr>
      </w:pPr>
      <w:r>
        <w:rPr>
          <w:rFonts w:hint="eastAsia"/>
          <w:color w:val="000000"/>
        </w:rPr>
        <w:t>据此函，签字人兹宣布同意如下：</w:t>
      </w:r>
    </w:p>
    <w:p w:rsidR="00CB4432" w:rsidRDefault="002F0D1E">
      <w:pPr>
        <w:pStyle w:val="a4"/>
        <w:spacing w:line="360" w:lineRule="auto"/>
        <w:ind w:firstLineChars="220" w:firstLine="462"/>
        <w:rPr>
          <w:color w:val="000000"/>
          <w:u w:val="single"/>
        </w:rPr>
      </w:pPr>
      <w:r>
        <w:rPr>
          <w:rFonts w:hint="eastAsia"/>
          <w:color w:val="000000"/>
        </w:rPr>
        <w:t>1、总报价（大写）</w:t>
      </w:r>
      <w:r>
        <w:rPr>
          <w:rFonts w:hint="eastAsia"/>
          <w:color w:val="000000"/>
          <w:u w:val="single"/>
        </w:rPr>
        <w:t xml:space="preserve">            </w:t>
      </w:r>
      <w:r>
        <w:rPr>
          <w:rFonts w:hint="eastAsia"/>
          <w:color w:val="000000"/>
        </w:rPr>
        <w:t>元人民币（￥</w:t>
      </w:r>
      <w:r>
        <w:rPr>
          <w:rFonts w:hint="eastAsia"/>
          <w:color w:val="000000"/>
          <w:u w:val="single"/>
        </w:rPr>
        <w:t xml:space="preserve">        </w:t>
      </w:r>
      <w:r>
        <w:rPr>
          <w:rFonts w:hint="eastAsia"/>
          <w:color w:val="000000"/>
        </w:rPr>
        <w:t>），交货期：</w:t>
      </w:r>
      <w:r>
        <w:rPr>
          <w:rFonts w:hint="eastAsia"/>
          <w:color w:val="000000"/>
          <w:u w:val="single"/>
        </w:rPr>
        <w:t xml:space="preserve">                          </w:t>
      </w:r>
    </w:p>
    <w:p w:rsidR="00CB4432" w:rsidRDefault="002F0D1E">
      <w:pPr>
        <w:pStyle w:val="a4"/>
        <w:spacing w:line="360" w:lineRule="auto"/>
        <w:ind w:firstLineChars="220" w:firstLine="462"/>
        <w:rPr>
          <w:color w:val="000000"/>
        </w:rPr>
      </w:pPr>
      <w:r>
        <w:rPr>
          <w:rFonts w:hint="eastAsia"/>
          <w:color w:val="000000"/>
        </w:rPr>
        <w:t>2、我方同意在报价供应商须知规定的开标日期起遵循本报价文件，并在报价供应商须知一览表第5项规定的报价有效期满之前均具有约束力，并有可能成交。</w:t>
      </w:r>
    </w:p>
    <w:p w:rsidR="00CB4432" w:rsidRDefault="002F0D1E">
      <w:pPr>
        <w:pStyle w:val="a4"/>
        <w:spacing w:line="360" w:lineRule="auto"/>
        <w:ind w:firstLineChars="220" w:firstLine="462"/>
        <w:rPr>
          <w:color w:val="000000"/>
        </w:rPr>
      </w:pPr>
      <w:r>
        <w:rPr>
          <w:rFonts w:hint="eastAsia"/>
          <w:color w:val="000000"/>
        </w:rPr>
        <w:t>3、我方承诺已经具备《中华人民共和国政府采购法》中规定的参加政府采购活动的供应商应当具备的条件：</w:t>
      </w:r>
    </w:p>
    <w:p w:rsidR="00CB4432" w:rsidRDefault="002F0D1E">
      <w:pPr>
        <w:pStyle w:val="a4"/>
        <w:spacing w:line="360" w:lineRule="auto"/>
        <w:ind w:firstLineChars="220" w:firstLine="462"/>
        <w:rPr>
          <w:color w:val="000000"/>
        </w:rPr>
      </w:pPr>
      <w:r>
        <w:rPr>
          <w:rFonts w:hint="eastAsia"/>
          <w:color w:val="000000"/>
        </w:rPr>
        <w:t>⑴具有独立承担民事责任的能力；</w:t>
      </w:r>
    </w:p>
    <w:p w:rsidR="00CB4432" w:rsidRDefault="002F0D1E">
      <w:pPr>
        <w:pStyle w:val="a4"/>
        <w:spacing w:line="360" w:lineRule="auto"/>
        <w:ind w:firstLineChars="220" w:firstLine="462"/>
        <w:rPr>
          <w:color w:val="000000"/>
        </w:rPr>
      </w:pPr>
      <w:r>
        <w:rPr>
          <w:rFonts w:hint="eastAsia"/>
          <w:color w:val="000000"/>
        </w:rPr>
        <w:t>⑵具有良好的商业信誉和健全的财务会计制度；</w:t>
      </w:r>
    </w:p>
    <w:p w:rsidR="00CB4432" w:rsidRDefault="002F0D1E">
      <w:pPr>
        <w:pStyle w:val="a4"/>
        <w:spacing w:line="360" w:lineRule="auto"/>
        <w:ind w:firstLineChars="220" w:firstLine="462"/>
        <w:rPr>
          <w:color w:val="000000"/>
        </w:rPr>
      </w:pPr>
      <w:r>
        <w:rPr>
          <w:rFonts w:hint="eastAsia"/>
          <w:color w:val="000000"/>
        </w:rPr>
        <w:t>⑶具有履行合同所必需的设备和专业技术能力；</w:t>
      </w:r>
    </w:p>
    <w:p w:rsidR="00CB4432" w:rsidRDefault="002F0D1E">
      <w:pPr>
        <w:pStyle w:val="a4"/>
        <w:spacing w:line="360" w:lineRule="auto"/>
        <w:ind w:firstLineChars="220" w:firstLine="462"/>
        <w:rPr>
          <w:color w:val="000000"/>
        </w:rPr>
      </w:pPr>
      <w:r>
        <w:rPr>
          <w:rFonts w:hint="eastAsia"/>
          <w:color w:val="000000"/>
        </w:rPr>
        <w:t>⑷有依法缴纳税收和社会保障资金的良好纪录；</w:t>
      </w:r>
    </w:p>
    <w:p w:rsidR="00CB4432" w:rsidRDefault="002F0D1E">
      <w:pPr>
        <w:pStyle w:val="a4"/>
        <w:spacing w:line="360" w:lineRule="auto"/>
        <w:ind w:firstLineChars="220" w:firstLine="462"/>
        <w:rPr>
          <w:color w:val="000000"/>
        </w:rPr>
      </w:pPr>
      <w:r>
        <w:rPr>
          <w:rFonts w:hint="eastAsia"/>
          <w:color w:val="000000"/>
        </w:rPr>
        <w:t>⑸参加此项采购活动前三年内，在经营活动中没有重大违法纪录。</w:t>
      </w:r>
    </w:p>
    <w:p w:rsidR="00CB4432" w:rsidRDefault="002F0D1E">
      <w:pPr>
        <w:pStyle w:val="a4"/>
        <w:spacing w:line="360" w:lineRule="auto"/>
        <w:ind w:firstLineChars="220" w:firstLine="462"/>
        <w:rPr>
          <w:color w:val="000000"/>
        </w:rPr>
      </w:pPr>
      <w:r>
        <w:rPr>
          <w:rFonts w:hint="eastAsia"/>
          <w:color w:val="000000"/>
        </w:rPr>
        <w:t>4、我方根据询价采购文件的规定，承担完成合同的责任和义务。</w:t>
      </w:r>
    </w:p>
    <w:p w:rsidR="00CB4432" w:rsidRDefault="002F0D1E">
      <w:pPr>
        <w:pStyle w:val="a4"/>
        <w:spacing w:line="360" w:lineRule="auto"/>
        <w:ind w:firstLineChars="220" w:firstLine="462"/>
        <w:rPr>
          <w:color w:val="000000"/>
        </w:rPr>
      </w:pPr>
      <w:r>
        <w:rPr>
          <w:rFonts w:hint="eastAsia"/>
          <w:color w:val="000000"/>
        </w:rPr>
        <w:t>5、我方已详细审核询价采购文件，我方知道必须放弃提出含糊不清或误解问题的权利。</w:t>
      </w:r>
    </w:p>
    <w:p w:rsidR="00CB4432" w:rsidRDefault="002F0D1E">
      <w:pPr>
        <w:pStyle w:val="a4"/>
        <w:spacing w:line="360" w:lineRule="auto"/>
        <w:ind w:firstLineChars="220" w:firstLine="462"/>
        <w:rPr>
          <w:color w:val="000000"/>
        </w:rPr>
      </w:pPr>
      <w:r>
        <w:rPr>
          <w:rFonts w:hint="eastAsia"/>
          <w:color w:val="000000"/>
        </w:rPr>
        <w:t>6、如果在报价截至时间后的报价有效期内撤回报价或者有其它违约行为，贵方对我方的报价保证金可不予退还。</w:t>
      </w:r>
    </w:p>
    <w:p w:rsidR="00CB4432" w:rsidRDefault="002F0D1E">
      <w:pPr>
        <w:pStyle w:val="a4"/>
        <w:spacing w:line="360" w:lineRule="auto"/>
        <w:ind w:firstLineChars="220" w:firstLine="462"/>
        <w:rPr>
          <w:color w:val="000000"/>
        </w:rPr>
      </w:pPr>
      <w:r>
        <w:rPr>
          <w:rFonts w:hint="eastAsia"/>
          <w:color w:val="000000"/>
        </w:rPr>
        <w:t>7、同意向贵方提供贵方可能要求的与本报价有关的任何数据或资料。</w:t>
      </w:r>
    </w:p>
    <w:p w:rsidR="00CB4432" w:rsidRDefault="002F0D1E">
      <w:pPr>
        <w:pStyle w:val="a4"/>
        <w:spacing w:line="360" w:lineRule="auto"/>
        <w:ind w:firstLineChars="220" w:firstLine="462"/>
        <w:rPr>
          <w:color w:val="000000"/>
        </w:rPr>
      </w:pPr>
      <w:r>
        <w:rPr>
          <w:rFonts w:hint="eastAsia"/>
          <w:color w:val="000000"/>
        </w:rPr>
        <w:t>8、若贵方需要，我方愿意提供我方作出的一切承诺的证明材料。</w:t>
      </w:r>
    </w:p>
    <w:p w:rsidR="00CB4432" w:rsidRDefault="002F0D1E">
      <w:pPr>
        <w:pStyle w:val="a4"/>
        <w:spacing w:line="360" w:lineRule="auto"/>
        <w:ind w:firstLineChars="220" w:firstLine="462"/>
        <w:rPr>
          <w:color w:val="000000"/>
        </w:rPr>
      </w:pPr>
      <w:r>
        <w:rPr>
          <w:rFonts w:hint="eastAsia"/>
          <w:color w:val="000000"/>
        </w:rPr>
        <w:t>9、我方将严格遵守《中华人民共和国政府采购法》第七十七条规定，知悉以下法律责任：供应商有下列情形之一的，处以采购金千分之五以上千分之十以下的罚款，列入不良行为纪录名单，在一至两年内禁止参加政府采购活动，有违法所得的，并处没收违法所得，情节严重的，有工商行政管理机关吊销营业执照；构成犯罪的，依法追究刑事责任：</w:t>
      </w:r>
    </w:p>
    <w:p w:rsidR="00CB4432" w:rsidRDefault="002F0D1E">
      <w:pPr>
        <w:pStyle w:val="a4"/>
        <w:spacing w:line="360" w:lineRule="auto"/>
        <w:ind w:firstLineChars="220" w:firstLine="462"/>
        <w:rPr>
          <w:color w:val="000000"/>
        </w:rPr>
      </w:pPr>
      <w:r>
        <w:rPr>
          <w:rFonts w:hint="eastAsia"/>
          <w:color w:val="000000"/>
        </w:rPr>
        <w:t>⑴提供虚假材料谋取成交、成交的；</w:t>
      </w:r>
    </w:p>
    <w:p w:rsidR="00CB4432" w:rsidRDefault="002F0D1E">
      <w:pPr>
        <w:pStyle w:val="a4"/>
        <w:spacing w:line="360" w:lineRule="auto"/>
        <w:ind w:firstLineChars="220" w:firstLine="462"/>
        <w:rPr>
          <w:color w:val="000000"/>
        </w:rPr>
      </w:pPr>
      <w:r>
        <w:rPr>
          <w:rFonts w:hint="eastAsia"/>
          <w:color w:val="000000"/>
        </w:rPr>
        <w:t>⑵采取不正当手段诋毁、排挤其他供应商的；</w:t>
      </w:r>
    </w:p>
    <w:p w:rsidR="00CB4432" w:rsidRDefault="002F0D1E">
      <w:pPr>
        <w:pStyle w:val="a4"/>
        <w:spacing w:line="360" w:lineRule="auto"/>
        <w:ind w:firstLineChars="220" w:firstLine="462"/>
        <w:rPr>
          <w:color w:val="000000"/>
        </w:rPr>
      </w:pPr>
      <w:r>
        <w:rPr>
          <w:rFonts w:hint="eastAsia"/>
          <w:color w:val="000000"/>
        </w:rPr>
        <w:t>⑶与采购人、其他供应商或者采购代理机构恶意串通的；</w:t>
      </w:r>
    </w:p>
    <w:p w:rsidR="00CB4432" w:rsidRDefault="002F0D1E">
      <w:pPr>
        <w:pStyle w:val="a4"/>
        <w:spacing w:line="360" w:lineRule="auto"/>
        <w:ind w:firstLineChars="220" w:firstLine="462"/>
        <w:rPr>
          <w:color w:val="000000"/>
        </w:rPr>
      </w:pPr>
      <w:r>
        <w:rPr>
          <w:rFonts w:hint="eastAsia"/>
          <w:color w:val="000000"/>
        </w:rPr>
        <w:t>⑷向采购人、采购代理机构行贿或者提供其他不正当利益的；</w:t>
      </w:r>
    </w:p>
    <w:p w:rsidR="00CB4432" w:rsidRDefault="002F0D1E">
      <w:pPr>
        <w:pStyle w:val="a4"/>
        <w:spacing w:line="360" w:lineRule="auto"/>
        <w:ind w:firstLineChars="220" w:firstLine="462"/>
        <w:rPr>
          <w:color w:val="000000"/>
        </w:rPr>
      </w:pPr>
      <w:r>
        <w:rPr>
          <w:rFonts w:hint="eastAsia"/>
          <w:color w:val="000000"/>
        </w:rPr>
        <w:lastRenderedPageBreak/>
        <w:t>⑸在采购过程中与采购人员进行协商谈判的；</w:t>
      </w:r>
    </w:p>
    <w:p w:rsidR="00CB4432" w:rsidRDefault="00BB5375">
      <w:pPr>
        <w:pStyle w:val="a4"/>
        <w:spacing w:line="360" w:lineRule="auto"/>
        <w:ind w:firstLineChars="220" w:firstLine="462"/>
        <w:rPr>
          <w:color w:val="000000"/>
        </w:rPr>
      </w:pPr>
      <w:r>
        <w:rPr>
          <w:color w:val="000000"/>
        </w:rPr>
        <w:fldChar w:fldCharType="begin"/>
      </w:r>
      <w:r w:rsidR="002F0D1E">
        <w:rPr>
          <w:color w:val="000000"/>
        </w:rPr>
        <w:instrText xml:space="preserve"> </w:instrText>
      </w:r>
      <w:r w:rsidR="002F0D1E">
        <w:rPr>
          <w:rFonts w:hint="eastAsia"/>
          <w:color w:val="000000"/>
        </w:rPr>
        <w:instrText>= 6 \* GB2</w:instrText>
      </w:r>
      <w:r w:rsidR="002F0D1E">
        <w:rPr>
          <w:color w:val="000000"/>
        </w:rPr>
        <w:instrText xml:space="preserve"> </w:instrText>
      </w:r>
      <w:r>
        <w:rPr>
          <w:color w:val="000000"/>
        </w:rPr>
        <w:fldChar w:fldCharType="separate"/>
      </w:r>
      <w:r w:rsidR="002F0D1E">
        <w:rPr>
          <w:rFonts w:hint="eastAsia"/>
          <w:color w:val="000000"/>
        </w:rPr>
        <w:t>⑹</w:t>
      </w:r>
      <w:r>
        <w:rPr>
          <w:color w:val="000000"/>
        </w:rPr>
        <w:fldChar w:fldCharType="end"/>
      </w:r>
      <w:r w:rsidR="002F0D1E">
        <w:rPr>
          <w:rFonts w:hint="eastAsia"/>
          <w:color w:val="000000"/>
        </w:rPr>
        <w:t>拒绝有关部门监督检查或提供虚假情况的。</w:t>
      </w:r>
    </w:p>
    <w:p w:rsidR="00CB4432" w:rsidRDefault="002F0D1E">
      <w:pPr>
        <w:pStyle w:val="a4"/>
        <w:spacing w:line="360" w:lineRule="auto"/>
        <w:ind w:firstLineChars="200" w:firstLine="420"/>
        <w:rPr>
          <w:color w:val="000000"/>
        </w:rPr>
      </w:pPr>
      <w:r>
        <w:rPr>
          <w:rFonts w:hint="eastAsia"/>
          <w:color w:val="000000"/>
        </w:rPr>
        <w:t>与本报价有关的正式通讯地址为：</w:t>
      </w:r>
    </w:p>
    <w:p w:rsidR="00CB4432" w:rsidRDefault="002F0D1E">
      <w:pPr>
        <w:pStyle w:val="a4"/>
        <w:spacing w:line="360" w:lineRule="auto"/>
        <w:ind w:firstLineChars="200" w:firstLine="420"/>
        <w:rPr>
          <w:color w:val="000000"/>
        </w:rPr>
      </w:pPr>
      <w:r>
        <w:rPr>
          <w:rFonts w:hint="eastAsia"/>
          <w:color w:val="000000"/>
        </w:rPr>
        <w:t>地址：</w:t>
      </w:r>
      <w:r>
        <w:rPr>
          <w:rFonts w:hint="eastAsia"/>
          <w:color w:val="000000"/>
          <w:u w:val="single"/>
        </w:rPr>
        <w:t xml:space="preserve">                                                 </w:t>
      </w:r>
    </w:p>
    <w:p w:rsidR="00CB4432" w:rsidRDefault="002F0D1E">
      <w:pPr>
        <w:pStyle w:val="a4"/>
        <w:spacing w:line="360" w:lineRule="auto"/>
        <w:ind w:firstLineChars="200" w:firstLine="420"/>
        <w:rPr>
          <w:color w:val="000000"/>
        </w:rPr>
      </w:pPr>
      <w:r>
        <w:rPr>
          <w:rFonts w:hint="eastAsia"/>
          <w:color w:val="000000"/>
        </w:rPr>
        <w:t>法定代表人或委托代理人签名：</w:t>
      </w:r>
      <w:r>
        <w:rPr>
          <w:rFonts w:hint="eastAsia"/>
          <w:color w:val="000000"/>
          <w:u w:val="single"/>
        </w:rPr>
        <w:t xml:space="preserve">                           </w:t>
      </w:r>
    </w:p>
    <w:p w:rsidR="00CB4432" w:rsidRDefault="002F0D1E">
      <w:pPr>
        <w:pStyle w:val="a4"/>
        <w:spacing w:line="360" w:lineRule="auto"/>
        <w:ind w:firstLineChars="200" w:firstLine="420"/>
        <w:rPr>
          <w:color w:val="000000"/>
          <w:u w:val="single"/>
        </w:rPr>
      </w:pPr>
      <w:r>
        <w:rPr>
          <w:rFonts w:hint="eastAsia"/>
          <w:color w:val="000000"/>
        </w:rPr>
        <w:t>报价供应商盖公章：</w:t>
      </w:r>
      <w:r>
        <w:rPr>
          <w:rFonts w:hint="eastAsia"/>
          <w:color w:val="000000"/>
          <w:u w:val="single"/>
        </w:rPr>
        <w:t xml:space="preserve">                                     </w:t>
      </w:r>
    </w:p>
    <w:p w:rsidR="00CB4432" w:rsidRDefault="002F0D1E">
      <w:pPr>
        <w:pStyle w:val="a4"/>
        <w:spacing w:line="360" w:lineRule="auto"/>
        <w:ind w:firstLineChars="200" w:firstLine="420"/>
        <w:rPr>
          <w:color w:val="000000"/>
          <w:u w:val="single"/>
        </w:rPr>
      </w:pPr>
      <w:r>
        <w:rPr>
          <w:rFonts w:hint="eastAsia"/>
          <w:color w:val="000000"/>
        </w:rPr>
        <w:t>报价日期：</w:t>
      </w:r>
      <w:r>
        <w:rPr>
          <w:rFonts w:hint="eastAsia"/>
          <w:color w:val="000000"/>
          <w:u w:val="single"/>
        </w:rPr>
        <w:t xml:space="preserve">                                             </w:t>
      </w:r>
    </w:p>
    <w:p w:rsidR="00CB4432" w:rsidRDefault="00CB4432">
      <w:pPr>
        <w:pStyle w:val="a4"/>
        <w:spacing w:line="360" w:lineRule="auto"/>
        <w:ind w:firstLineChars="171" w:firstLine="359"/>
        <w:rPr>
          <w:color w:val="000000"/>
          <w:u w:val="single"/>
        </w:rPr>
      </w:pPr>
    </w:p>
    <w:p w:rsidR="00CB4432" w:rsidRDefault="00CB4432">
      <w:pPr>
        <w:pStyle w:val="a4"/>
        <w:spacing w:line="360" w:lineRule="auto"/>
        <w:ind w:firstLineChars="171" w:firstLine="359"/>
        <w:rPr>
          <w:color w:val="000000"/>
          <w:u w:val="single"/>
        </w:rPr>
      </w:pPr>
    </w:p>
    <w:p w:rsidR="00CB4432" w:rsidRDefault="00CB4432">
      <w:pPr>
        <w:pStyle w:val="a4"/>
        <w:spacing w:line="360" w:lineRule="auto"/>
        <w:ind w:firstLineChars="171" w:firstLine="359"/>
        <w:rPr>
          <w:color w:val="000000"/>
          <w:u w:val="single"/>
        </w:rPr>
      </w:pPr>
    </w:p>
    <w:p w:rsidR="00CB4432" w:rsidRDefault="002F0D1E">
      <w:pPr>
        <w:adjustRightInd w:val="0"/>
        <w:snapToGrid w:val="0"/>
        <w:spacing w:line="300" w:lineRule="auto"/>
        <w:ind w:leftChars="-42" w:left="-88"/>
        <w:jc w:val="center"/>
        <w:rPr>
          <w:b/>
          <w:color w:val="000000"/>
          <w:szCs w:val="21"/>
        </w:rPr>
      </w:pPr>
      <w:r>
        <w:rPr>
          <w:rFonts w:hint="eastAsia"/>
          <w:b/>
          <w:color w:val="000000"/>
          <w:szCs w:val="21"/>
        </w:rPr>
        <w:t>注：未按照本报价要求填报的报价函将被视为非实质性响应报价，从而导致该报价被拒绝</w:t>
      </w:r>
    </w:p>
    <w:p w:rsidR="00CB4432" w:rsidRDefault="002F0D1E">
      <w:pPr>
        <w:adjustRightInd w:val="0"/>
        <w:snapToGrid w:val="0"/>
        <w:spacing w:line="300" w:lineRule="auto"/>
        <w:ind w:leftChars="-42" w:left="-88"/>
        <w:jc w:val="center"/>
        <w:rPr>
          <w:rFonts w:ascii="宋体" w:hAnsi="宋体"/>
          <w:b/>
          <w:color w:val="000000"/>
          <w:sz w:val="28"/>
          <w:szCs w:val="28"/>
        </w:rPr>
      </w:pPr>
      <w:r>
        <w:rPr>
          <w:b/>
          <w:color w:val="000000"/>
          <w:szCs w:val="21"/>
        </w:rPr>
        <w:br w:type="page"/>
      </w:r>
      <w:r>
        <w:rPr>
          <w:rFonts w:ascii="宋体" w:hAnsi="宋体" w:hint="eastAsia"/>
          <w:b/>
          <w:color w:val="000000"/>
          <w:sz w:val="30"/>
          <w:szCs w:val="28"/>
        </w:rPr>
        <w:lastRenderedPageBreak/>
        <w:t>报 价 表</w:t>
      </w:r>
    </w:p>
    <w:p w:rsidR="00CB4432" w:rsidRDefault="00CB4432">
      <w:pPr>
        <w:adjustRightInd w:val="0"/>
        <w:snapToGrid w:val="0"/>
        <w:spacing w:line="300" w:lineRule="auto"/>
        <w:ind w:leftChars="-42" w:left="-88"/>
        <w:jc w:val="center"/>
        <w:rPr>
          <w:rFonts w:ascii="宋体" w:hAnsi="宋体"/>
          <w:color w:val="000000"/>
          <w:sz w:val="28"/>
          <w:szCs w:val="28"/>
        </w:rPr>
      </w:pPr>
    </w:p>
    <w:p w:rsidR="00CB4432" w:rsidRDefault="002F0D1E">
      <w:pPr>
        <w:spacing w:line="400" w:lineRule="exact"/>
        <w:rPr>
          <w:rFonts w:ascii="宋体" w:hAnsi="宋体"/>
          <w:color w:val="000000"/>
          <w:szCs w:val="21"/>
          <w:u w:val="single"/>
        </w:rPr>
      </w:pPr>
      <w:r>
        <w:rPr>
          <w:rFonts w:ascii="宋体" w:hAnsi="宋体" w:hint="eastAsia"/>
          <w:color w:val="000000"/>
          <w:szCs w:val="21"/>
        </w:rPr>
        <w:t>采购项目编号：</w:t>
      </w:r>
      <w:r>
        <w:rPr>
          <w:rFonts w:ascii="宋体" w:hAnsi="宋体" w:hint="eastAsia"/>
          <w:color w:val="000000"/>
          <w:szCs w:val="21"/>
          <w:u w:val="single"/>
        </w:rPr>
        <w:t xml:space="preserve">                 </w:t>
      </w:r>
    </w:p>
    <w:p w:rsidR="00CB4432" w:rsidRDefault="002F0D1E">
      <w:pPr>
        <w:spacing w:line="500" w:lineRule="exact"/>
        <w:rPr>
          <w:rFonts w:ascii="宋体" w:hAnsi="宋体"/>
          <w:color w:val="000000"/>
          <w:szCs w:val="21"/>
        </w:rPr>
      </w:pPr>
      <w:r>
        <w:rPr>
          <w:rFonts w:ascii="宋体" w:hAnsi="宋体" w:hint="eastAsia"/>
          <w:color w:val="000000"/>
          <w:szCs w:val="21"/>
        </w:rPr>
        <w:t>采购项目名称：</w:t>
      </w:r>
      <w:r>
        <w:rPr>
          <w:rFonts w:ascii="宋体" w:hAnsi="宋体" w:hint="eastAsia"/>
          <w:color w:val="000000"/>
          <w:szCs w:val="21"/>
          <w:u w:val="single"/>
        </w:rPr>
        <w:t xml:space="preserve">                 </w:t>
      </w:r>
    </w:p>
    <w:p w:rsidR="00CB4432" w:rsidRDefault="00CB4432">
      <w:pPr>
        <w:spacing w:line="500" w:lineRule="exact"/>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2"/>
      </w:tblGrid>
      <w:tr w:rsidR="00CB4432">
        <w:trPr>
          <w:cantSplit/>
          <w:trHeight w:val="624"/>
          <w:jc w:val="center"/>
        </w:trPr>
        <w:tc>
          <w:tcPr>
            <w:tcW w:w="8922" w:type="dxa"/>
            <w:vAlign w:val="center"/>
          </w:tcPr>
          <w:p w:rsidR="00CB4432" w:rsidRDefault="002F0D1E">
            <w:pPr>
              <w:pStyle w:val="a4"/>
              <w:rPr>
                <w:rFonts w:hAnsi="宋体"/>
                <w:color w:val="000000"/>
                <w:spacing w:val="-6"/>
              </w:rPr>
            </w:pPr>
            <w:r>
              <w:rPr>
                <w:rFonts w:hAnsi="宋体" w:hint="eastAsia"/>
                <w:color w:val="000000"/>
                <w:spacing w:val="-6"/>
              </w:rPr>
              <w:t>总报价（人民币大写）：                                  （¥               元）</w:t>
            </w:r>
          </w:p>
        </w:tc>
      </w:tr>
      <w:tr w:rsidR="00CB4432">
        <w:trPr>
          <w:cantSplit/>
          <w:trHeight w:val="624"/>
          <w:jc w:val="center"/>
        </w:trPr>
        <w:tc>
          <w:tcPr>
            <w:tcW w:w="8922" w:type="dxa"/>
            <w:vAlign w:val="center"/>
          </w:tcPr>
          <w:p w:rsidR="00CB4432" w:rsidRDefault="002F0D1E">
            <w:pPr>
              <w:pStyle w:val="a4"/>
              <w:rPr>
                <w:rFonts w:hAnsi="宋体"/>
                <w:color w:val="000000"/>
                <w:spacing w:val="-6"/>
              </w:rPr>
            </w:pPr>
            <w:r>
              <w:rPr>
                <w:rFonts w:hAnsi="宋体" w:hint="eastAsia"/>
                <w:color w:val="000000"/>
                <w:spacing w:val="-6"/>
              </w:rPr>
              <w:t>交货期：</w:t>
            </w:r>
          </w:p>
        </w:tc>
      </w:tr>
      <w:tr w:rsidR="00CB4432">
        <w:trPr>
          <w:cantSplit/>
          <w:trHeight w:val="2631"/>
          <w:jc w:val="center"/>
        </w:trPr>
        <w:tc>
          <w:tcPr>
            <w:tcW w:w="8922" w:type="dxa"/>
          </w:tcPr>
          <w:p w:rsidR="00CB4432" w:rsidRDefault="002F0D1E">
            <w:pPr>
              <w:pStyle w:val="a4"/>
              <w:rPr>
                <w:rFonts w:hAnsi="宋体"/>
                <w:color w:val="000000"/>
                <w:spacing w:val="-6"/>
              </w:rPr>
            </w:pPr>
            <w:r>
              <w:rPr>
                <w:rFonts w:hAnsi="宋体" w:hint="eastAsia"/>
                <w:color w:val="000000"/>
              </w:rPr>
              <w:t>供应商承诺：</w:t>
            </w:r>
          </w:p>
        </w:tc>
      </w:tr>
    </w:tbl>
    <w:p w:rsidR="00CB4432" w:rsidRDefault="002F0D1E">
      <w:pPr>
        <w:spacing w:line="500" w:lineRule="exact"/>
        <w:rPr>
          <w:rFonts w:ascii="宋体" w:hAnsi="宋体"/>
          <w:color w:val="000000"/>
          <w:szCs w:val="21"/>
        </w:rPr>
      </w:pPr>
      <w:r>
        <w:rPr>
          <w:rFonts w:ascii="宋体" w:hAnsi="宋体" w:hint="eastAsia"/>
          <w:color w:val="000000"/>
          <w:szCs w:val="21"/>
        </w:rPr>
        <w:t>注：所有价格均用人民币表示，单位为元，精确到个位数。</w:t>
      </w:r>
    </w:p>
    <w:p w:rsidR="00CB4432" w:rsidRDefault="002F0D1E">
      <w:pPr>
        <w:adjustRightInd w:val="0"/>
        <w:snapToGrid w:val="0"/>
        <w:spacing w:line="300" w:lineRule="auto"/>
        <w:rPr>
          <w:rFonts w:ascii="宋体" w:hAnsi="宋体"/>
          <w:color w:val="000000"/>
          <w:szCs w:val="21"/>
        </w:rPr>
      </w:pPr>
      <w:r>
        <w:rPr>
          <w:rFonts w:ascii="宋体" w:hAnsi="宋体" w:hint="eastAsia"/>
          <w:color w:val="000000"/>
          <w:szCs w:val="21"/>
        </w:rPr>
        <w:t xml:space="preserve">   分项报价总计价格必须与报价表一致。</w:t>
      </w:r>
    </w:p>
    <w:p w:rsidR="00CB4432" w:rsidRDefault="00CB4432">
      <w:pPr>
        <w:pStyle w:val="a4"/>
        <w:spacing w:line="500" w:lineRule="exact"/>
        <w:ind w:firstLine="420"/>
        <w:rPr>
          <w:rFonts w:hAnsi="宋体"/>
        </w:rPr>
      </w:pPr>
    </w:p>
    <w:p w:rsidR="00CB4432" w:rsidRDefault="002F0D1E">
      <w:pPr>
        <w:pStyle w:val="a4"/>
        <w:spacing w:line="500" w:lineRule="exact"/>
        <w:rPr>
          <w:rFonts w:hAnsi="宋体"/>
          <w:color w:val="000000"/>
          <w:u w:val="single"/>
        </w:rPr>
      </w:pPr>
      <w:r>
        <w:rPr>
          <w:rFonts w:hAnsi="宋体" w:hint="eastAsia"/>
        </w:rPr>
        <w:t>法定代表人或委托代理人</w:t>
      </w:r>
      <w:r>
        <w:rPr>
          <w:rFonts w:hAnsi="宋体" w:hint="eastAsia"/>
          <w:color w:val="000000"/>
        </w:rPr>
        <w:t>（签字）：</w:t>
      </w:r>
      <w:r>
        <w:rPr>
          <w:rFonts w:hAnsi="宋体" w:hint="eastAsia"/>
          <w:color w:val="000000"/>
          <w:u w:val="single"/>
        </w:rPr>
        <w:t xml:space="preserve">              </w:t>
      </w:r>
    </w:p>
    <w:p w:rsidR="00CB4432" w:rsidRDefault="002F0D1E">
      <w:pPr>
        <w:pStyle w:val="a4"/>
        <w:spacing w:line="500" w:lineRule="exact"/>
        <w:rPr>
          <w:rFonts w:hAnsi="宋体"/>
          <w:color w:val="000000"/>
          <w:u w:val="single"/>
        </w:rPr>
      </w:pPr>
      <w:r>
        <w:rPr>
          <w:rFonts w:hAnsi="宋体" w:hint="eastAsia"/>
          <w:color w:val="000000"/>
        </w:rPr>
        <w:t>报价人名称（公章）：</w:t>
      </w:r>
      <w:r>
        <w:rPr>
          <w:rFonts w:hAnsi="宋体" w:hint="eastAsia"/>
          <w:color w:val="000000"/>
          <w:u w:val="single"/>
        </w:rPr>
        <w:t xml:space="preserve">                              </w:t>
      </w:r>
    </w:p>
    <w:p w:rsidR="00CB4432" w:rsidRDefault="00CB4432">
      <w:pPr>
        <w:adjustRightInd w:val="0"/>
        <w:snapToGrid w:val="0"/>
        <w:spacing w:line="300" w:lineRule="auto"/>
        <w:ind w:leftChars="-42" w:left="-88"/>
        <w:jc w:val="left"/>
        <w:rPr>
          <w:rFonts w:hAnsi="宋体"/>
          <w:color w:val="000000"/>
        </w:rPr>
      </w:pPr>
    </w:p>
    <w:p w:rsidR="00CB4432" w:rsidRDefault="002F0D1E">
      <w:pPr>
        <w:adjustRightInd w:val="0"/>
        <w:snapToGrid w:val="0"/>
        <w:spacing w:line="300" w:lineRule="auto"/>
        <w:ind w:leftChars="-42" w:left="-88" w:firstLineChars="50" w:firstLine="105"/>
        <w:jc w:val="left"/>
        <w:rPr>
          <w:rFonts w:ascii="宋体" w:hAnsi="宋体" w:cs="宋体"/>
          <w:b/>
          <w:bCs/>
          <w:kern w:val="0"/>
          <w:sz w:val="24"/>
        </w:rPr>
      </w:pPr>
      <w:r>
        <w:rPr>
          <w:rFonts w:hAnsi="宋体" w:hint="eastAsia"/>
          <w:color w:val="000000"/>
        </w:rPr>
        <w:t>报价时间：</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w:t>
      </w:r>
    </w:p>
    <w:p w:rsidR="00CB4432" w:rsidRDefault="002F0D1E">
      <w:pPr>
        <w:spacing w:line="300" w:lineRule="auto"/>
        <w:rPr>
          <w:rFonts w:ascii="宋体" w:hAnsi="宋体"/>
          <w:color w:val="000000"/>
          <w:sz w:val="28"/>
          <w:szCs w:val="28"/>
        </w:rPr>
      </w:pPr>
      <w:r>
        <w:rPr>
          <w:rFonts w:ascii="宋体" w:hAnsi="宋体" w:hint="eastAsia"/>
          <w:color w:val="000000"/>
          <w:sz w:val="28"/>
          <w:szCs w:val="28"/>
        </w:rPr>
        <w:br w:type="page"/>
      </w:r>
    </w:p>
    <w:p w:rsidR="00CB4432" w:rsidRDefault="002F0D1E">
      <w:pPr>
        <w:spacing w:line="264" w:lineRule="auto"/>
        <w:jc w:val="center"/>
        <w:rPr>
          <w:rFonts w:ascii="宋体" w:hAnsi="宋体"/>
          <w:b/>
          <w:color w:val="000000"/>
          <w:sz w:val="36"/>
          <w:szCs w:val="36"/>
        </w:rPr>
      </w:pPr>
      <w:r>
        <w:rPr>
          <w:rFonts w:ascii="宋体" w:hAnsi="宋体" w:hint="eastAsia"/>
          <w:b/>
          <w:color w:val="000000"/>
          <w:sz w:val="36"/>
          <w:szCs w:val="36"/>
        </w:rPr>
        <w:lastRenderedPageBreak/>
        <w:t>资格证明文件</w:t>
      </w:r>
    </w:p>
    <w:p w:rsidR="00CB4432" w:rsidRDefault="002F0D1E">
      <w:pPr>
        <w:spacing w:line="264" w:lineRule="auto"/>
        <w:jc w:val="center"/>
        <w:rPr>
          <w:rFonts w:ascii="宋体" w:hAnsi="宋体"/>
          <w:b/>
          <w:color w:val="000000"/>
          <w:sz w:val="24"/>
        </w:rPr>
      </w:pPr>
      <w:r>
        <w:rPr>
          <w:rFonts w:ascii="宋体" w:hAnsi="宋体" w:hint="eastAsia"/>
          <w:b/>
          <w:color w:val="000000"/>
          <w:sz w:val="24"/>
        </w:rPr>
        <w:t>（以下文件均需加盖公章、必须提供）</w:t>
      </w:r>
    </w:p>
    <w:p w:rsidR="00CB4432" w:rsidRDefault="002F0D1E">
      <w:pPr>
        <w:spacing w:line="264" w:lineRule="auto"/>
        <w:rPr>
          <w:rFonts w:ascii="宋体" w:hAnsi="宋体"/>
          <w:b/>
          <w:bCs/>
          <w:color w:val="000000"/>
          <w:szCs w:val="21"/>
        </w:rPr>
      </w:pPr>
      <w:r>
        <w:rPr>
          <w:rFonts w:ascii="宋体" w:hAnsi="宋体" w:hint="eastAsia"/>
          <w:b/>
          <w:bCs/>
          <w:color w:val="000000"/>
          <w:szCs w:val="21"/>
        </w:rPr>
        <w:t xml:space="preserve">    </w:t>
      </w:r>
    </w:p>
    <w:p w:rsidR="00CB4432" w:rsidRDefault="002F0D1E">
      <w:pPr>
        <w:numPr>
          <w:ilvl w:val="0"/>
          <w:numId w:val="1"/>
        </w:numPr>
        <w:spacing w:line="264" w:lineRule="auto"/>
        <w:ind w:firstLine="420"/>
        <w:rPr>
          <w:rFonts w:ascii="宋体" w:hAnsi="宋体"/>
          <w:b/>
          <w:color w:val="000000"/>
          <w:sz w:val="36"/>
          <w:szCs w:val="36"/>
        </w:rPr>
      </w:pPr>
      <w:r>
        <w:rPr>
          <w:rFonts w:ascii="宋体" w:hAnsi="宋体" w:hint="eastAsia"/>
          <w:b/>
          <w:color w:val="000000"/>
          <w:sz w:val="36"/>
          <w:szCs w:val="36"/>
        </w:rPr>
        <w:t>三证合一的营业执照副本内页复印件</w:t>
      </w:r>
    </w:p>
    <w:p w:rsidR="00CB4432" w:rsidRPr="00705BD8" w:rsidRDefault="00533A56" w:rsidP="00705BD8">
      <w:pPr>
        <w:pStyle w:val="a0"/>
        <w:numPr>
          <w:ilvl w:val="0"/>
          <w:numId w:val="1"/>
        </w:numPr>
        <w:rPr>
          <w:rFonts w:ascii="宋体" w:hAnsi="宋体"/>
          <w:b/>
          <w:color w:val="000000"/>
          <w:sz w:val="36"/>
          <w:szCs w:val="36"/>
        </w:rPr>
      </w:pPr>
      <w:r w:rsidRPr="00705BD8">
        <w:rPr>
          <w:rFonts w:ascii="宋体" w:hAnsi="宋体" w:hint="eastAsia"/>
          <w:b/>
          <w:color w:val="000000"/>
          <w:sz w:val="36"/>
          <w:szCs w:val="36"/>
        </w:rPr>
        <w:t>执业证书</w:t>
      </w:r>
      <w:r w:rsidR="002F0D1E" w:rsidRPr="00705BD8">
        <w:rPr>
          <w:rFonts w:ascii="宋体" w:hAnsi="宋体" w:hint="eastAsia"/>
          <w:b/>
          <w:color w:val="000000"/>
          <w:sz w:val="36"/>
          <w:szCs w:val="36"/>
        </w:rPr>
        <w:t>复印件</w:t>
      </w:r>
    </w:p>
    <w:p w:rsidR="00705BD8" w:rsidRPr="00705BD8" w:rsidRDefault="00705BD8" w:rsidP="00705BD8">
      <w:pPr>
        <w:pStyle w:val="a0"/>
        <w:numPr>
          <w:ilvl w:val="0"/>
          <w:numId w:val="1"/>
        </w:numPr>
        <w:rPr>
          <w:rFonts w:ascii="宋体" w:hAnsi="宋体"/>
          <w:b/>
          <w:color w:val="000000"/>
          <w:sz w:val="36"/>
          <w:szCs w:val="36"/>
        </w:rPr>
      </w:pPr>
      <w:r w:rsidRPr="00705BD8">
        <w:rPr>
          <w:rFonts w:ascii="宋体" w:hAnsi="宋体" w:hint="eastAsia"/>
          <w:b/>
          <w:color w:val="000000"/>
          <w:sz w:val="36"/>
          <w:szCs w:val="36"/>
        </w:rPr>
        <w:t>法定代表人身份证复印件</w:t>
      </w:r>
    </w:p>
    <w:p w:rsidR="00CB4432" w:rsidRDefault="002F0D1E">
      <w:pPr>
        <w:spacing w:line="264" w:lineRule="auto"/>
        <w:rPr>
          <w:rFonts w:ascii="宋体" w:hAnsi="宋体"/>
          <w:b/>
          <w:color w:val="000000"/>
          <w:sz w:val="36"/>
          <w:szCs w:val="36"/>
        </w:rPr>
      </w:pPr>
      <w:r>
        <w:rPr>
          <w:rFonts w:ascii="宋体" w:hAnsi="宋体" w:hint="eastAsia"/>
          <w:b/>
          <w:color w:val="000000"/>
          <w:sz w:val="36"/>
          <w:szCs w:val="36"/>
        </w:rPr>
        <w:t xml:space="preserve">    </w:t>
      </w:r>
    </w:p>
    <w:p w:rsidR="00CB4432" w:rsidRDefault="002F0D1E">
      <w:pPr>
        <w:spacing w:line="264" w:lineRule="auto"/>
        <w:rPr>
          <w:rFonts w:ascii="宋体" w:hAnsi="宋体"/>
          <w:b/>
          <w:color w:val="000000"/>
          <w:sz w:val="36"/>
          <w:szCs w:val="36"/>
        </w:rPr>
      </w:pPr>
      <w:r>
        <w:rPr>
          <w:rFonts w:ascii="宋体" w:hAnsi="宋体" w:hint="eastAsia"/>
          <w:b/>
          <w:color w:val="000000"/>
          <w:sz w:val="36"/>
          <w:szCs w:val="36"/>
        </w:rPr>
        <w:t xml:space="preserve">  </w:t>
      </w:r>
    </w:p>
    <w:p w:rsidR="00CB4432" w:rsidRDefault="002F0D1E">
      <w:pPr>
        <w:spacing w:line="300" w:lineRule="auto"/>
        <w:rPr>
          <w:rFonts w:ascii="宋体" w:hAnsi="宋体"/>
          <w:b/>
          <w:color w:val="000000"/>
          <w:sz w:val="36"/>
          <w:szCs w:val="36"/>
        </w:rPr>
      </w:pPr>
      <w:r>
        <w:rPr>
          <w:rFonts w:ascii="宋体" w:hAnsi="宋体" w:hint="eastAsia"/>
          <w:b/>
          <w:color w:val="000000"/>
          <w:sz w:val="36"/>
          <w:szCs w:val="36"/>
        </w:rPr>
        <w:t xml:space="preserve">    </w:t>
      </w: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CB4432" w:rsidRDefault="00CB4432">
      <w:pPr>
        <w:spacing w:line="300" w:lineRule="auto"/>
        <w:rPr>
          <w:rFonts w:ascii="宋体" w:hAnsi="宋体"/>
          <w:b/>
          <w:color w:val="000000"/>
          <w:sz w:val="28"/>
          <w:szCs w:val="28"/>
        </w:rPr>
      </w:pPr>
    </w:p>
    <w:p w:rsidR="00533A56" w:rsidRDefault="00533A56" w:rsidP="00533A56">
      <w:pPr>
        <w:pStyle w:val="a0"/>
      </w:pPr>
    </w:p>
    <w:p w:rsidR="00533A56" w:rsidRDefault="00533A56" w:rsidP="00533A56">
      <w:pPr>
        <w:pStyle w:val="a0"/>
      </w:pPr>
    </w:p>
    <w:p w:rsidR="00533A56" w:rsidRPr="00533A56" w:rsidRDefault="00533A56" w:rsidP="00533A56">
      <w:pPr>
        <w:pStyle w:val="a0"/>
      </w:pPr>
    </w:p>
    <w:sectPr w:rsidR="00533A56" w:rsidRPr="00533A56" w:rsidSect="00CB4432">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C7" w:rsidRDefault="00535FC7">
      <w:r>
        <w:separator/>
      </w:r>
    </w:p>
  </w:endnote>
  <w:endnote w:type="continuationSeparator" w:id="0">
    <w:p w:rsidR="00535FC7" w:rsidRDefault="00535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angSong_GB2312">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32" w:rsidRDefault="00BB5375">
    <w:pPr>
      <w:pStyle w:val="aa"/>
      <w:framePr w:wrap="around" w:vAnchor="text" w:hAnchor="margin" w:xAlign="center" w:y="1"/>
      <w:rPr>
        <w:rStyle w:val="a9"/>
      </w:rPr>
    </w:pPr>
    <w:r>
      <w:fldChar w:fldCharType="begin"/>
    </w:r>
    <w:r w:rsidR="002F0D1E">
      <w:rPr>
        <w:rStyle w:val="a9"/>
      </w:rPr>
      <w:instrText xml:space="preserve">PAGE  </w:instrText>
    </w:r>
    <w:r>
      <w:fldChar w:fldCharType="separate"/>
    </w:r>
    <w:r w:rsidR="002F0D1E">
      <w:rPr>
        <w:rStyle w:val="a9"/>
      </w:rPr>
      <w:t>25</w:t>
    </w:r>
    <w:r>
      <w:fldChar w:fldCharType="end"/>
    </w:r>
  </w:p>
  <w:p w:rsidR="00CB4432" w:rsidRDefault="00CB443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32" w:rsidRDefault="00BB5375">
    <w:pPr>
      <w:pStyle w:val="aa"/>
      <w:framePr w:wrap="around" w:vAnchor="text" w:hAnchor="margin" w:xAlign="center" w:y="1"/>
      <w:rPr>
        <w:rStyle w:val="a9"/>
      </w:rPr>
    </w:pPr>
    <w:r>
      <w:fldChar w:fldCharType="begin"/>
    </w:r>
    <w:r w:rsidR="002F0D1E">
      <w:rPr>
        <w:rStyle w:val="a9"/>
      </w:rPr>
      <w:instrText xml:space="preserve">PAGE  </w:instrText>
    </w:r>
    <w:r>
      <w:fldChar w:fldCharType="separate"/>
    </w:r>
    <w:r w:rsidR="00D674F1">
      <w:rPr>
        <w:rStyle w:val="a9"/>
        <w:noProof/>
      </w:rPr>
      <w:t>3</w:t>
    </w:r>
    <w:r>
      <w:fldChar w:fldCharType="end"/>
    </w:r>
  </w:p>
  <w:p w:rsidR="00CB4432" w:rsidRDefault="00CB443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D8" w:rsidRDefault="00705B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C7" w:rsidRDefault="00535FC7">
      <w:r>
        <w:separator/>
      </w:r>
    </w:p>
  </w:footnote>
  <w:footnote w:type="continuationSeparator" w:id="0">
    <w:p w:rsidR="00535FC7" w:rsidRDefault="00535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D8" w:rsidRDefault="00705B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32" w:rsidRDefault="00CB443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D8" w:rsidRDefault="00705B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BD522"/>
    <w:multiLevelType w:val="singleLevel"/>
    <w:tmpl w:val="328BD52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90B"/>
    <w:rsid w:val="00001F99"/>
    <w:rsid w:val="0000318A"/>
    <w:rsid w:val="00004E5C"/>
    <w:rsid w:val="0001072D"/>
    <w:rsid w:val="00014D5E"/>
    <w:rsid w:val="00020B3B"/>
    <w:rsid w:val="00020F12"/>
    <w:rsid w:val="00022543"/>
    <w:rsid w:val="00024769"/>
    <w:rsid w:val="00037F13"/>
    <w:rsid w:val="000400B8"/>
    <w:rsid w:val="00040C63"/>
    <w:rsid w:val="00044F46"/>
    <w:rsid w:val="00047CBD"/>
    <w:rsid w:val="00051016"/>
    <w:rsid w:val="000547D6"/>
    <w:rsid w:val="0006258D"/>
    <w:rsid w:val="00062CAE"/>
    <w:rsid w:val="00071CEA"/>
    <w:rsid w:val="00073285"/>
    <w:rsid w:val="00074AC8"/>
    <w:rsid w:val="00082B49"/>
    <w:rsid w:val="00083A93"/>
    <w:rsid w:val="000870DF"/>
    <w:rsid w:val="0008744B"/>
    <w:rsid w:val="0009394A"/>
    <w:rsid w:val="000A0A0A"/>
    <w:rsid w:val="000A2397"/>
    <w:rsid w:val="000A5BF1"/>
    <w:rsid w:val="000A660A"/>
    <w:rsid w:val="000A7950"/>
    <w:rsid w:val="000B5FEA"/>
    <w:rsid w:val="000B76E5"/>
    <w:rsid w:val="000B7891"/>
    <w:rsid w:val="000D12B6"/>
    <w:rsid w:val="000E3339"/>
    <w:rsid w:val="000E5BE5"/>
    <w:rsid w:val="000E6259"/>
    <w:rsid w:val="000E794B"/>
    <w:rsid w:val="000F5DF2"/>
    <w:rsid w:val="0010010A"/>
    <w:rsid w:val="00101D81"/>
    <w:rsid w:val="00104138"/>
    <w:rsid w:val="00105FAE"/>
    <w:rsid w:val="001071DA"/>
    <w:rsid w:val="001112EF"/>
    <w:rsid w:val="0011268A"/>
    <w:rsid w:val="001128D3"/>
    <w:rsid w:val="00116FC4"/>
    <w:rsid w:val="0012120A"/>
    <w:rsid w:val="00121DA1"/>
    <w:rsid w:val="001256EA"/>
    <w:rsid w:val="001259CA"/>
    <w:rsid w:val="00126266"/>
    <w:rsid w:val="0013399A"/>
    <w:rsid w:val="00134B15"/>
    <w:rsid w:val="00145A92"/>
    <w:rsid w:val="001473C2"/>
    <w:rsid w:val="00147907"/>
    <w:rsid w:val="0015379B"/>
    <w:rsid w:val="001600BD"/>
    <w:rsid w:val="00160F50"/>
    <w:rsid w:val="00162527"/>
    <w:rsid w:val="00162C95"/>
    <w:rsid w:val="00167DDD"/>
    <w:rsid w:val="001701AB"/>
    <w:rsid w:val="001704D5"/>
    <w:rsid w:val="0017249F"/>
    <w:rsid w:val="00172A27"/>
    <w:rsid w:val="00173D18"/>
    <w:rsid w:val="00177843"/>
    <w:rsid w:val="00180A5A"/>
    <w:rsid w:val="001916C0"/>
    <w:rsid w:val="00191D19"/>
    <w:rsid w:val="00196A35"/>
    <w:rsid w:val="001A2B7F"/>
    <w:rsid w:val="001A2F0D"/>
    <w:rsid w:val="001A3AC4"/>
    <w:rsid w:val="001A4455"/>
    <w:rsid w:val="001A5BED"/>
    <w:rsid w:val="001A71EE"/>
    <w:rsid w:val="001B4D04"/>
    <w:rsid w:val="001B6B45"/>
    <w:rsid w:val="001B6E44"/>
    <w:rsid w:val="001C0CC1"/>
    <w:rsid w:val="001C483B"/>
    <w:rsid w:val="001D255D"/>
    <w:rsid w:val="001D362C"/>
    <w:rsid w:val="001D37F4"/>
    <w:rsid w:val="001D4940"/>
    <w:rsid w:val="001D63B3"/>
    <w:rsid w:val="001E2218"/>
    <w:rsid w:val="001F01BC"/>
    <w:rsid w:val="001F0652"/>
    <w:rsid w:val="001F1B0C"/>
    <w:rsid w:val="001F2038"/>
    <w:rsid w:val="001F383B"/>
    <w:rsid w:val="001F3A36"/>
    <w:rsid w:val="001F45A4"/>
    <w:rsid w:val="001F4E97"/>
    <w:rsid w:val="001F50C2"/>
    <w:rsid w:val="0020222A"/>
    <w:rsid w:val="00202DD8"/>
    <w:rsid w:val="00203E4E"/>
    <w:rsid w:val="002041B0"/>
    <w:rsid w:val="002053AE"/>
    <w:rsid w:val="002101AE"/>
    <w:rsid w:val="002123BB"/>
    <w:rsid w:val="00216142"/>
    <w:rsid w:val="00216765"/>
    <w:rsid w:val="00217614"/>
    <w:rsid w:val="00220F08"/>
    <w:rsid w:val="0022199D"/>
    <w:rsid w:val="00223EB9"/>
    <w:rsid w:val="002334A6"/>
    <w:rsid w:val="00235CF9"/>
    <w:rsid w:val="0024122E"/>
    <w:rsid w:val="00244883"/>
    <w:rsid w:val="0025149E"/>
    <w:rsid w:val="00261C9D"/>
    <w:rsid w:val="00276D56"/>
    <w:rsid w:val="00280C5E"/>
    <w:rsid w:val="00281F06"/>
    <w:rsid w:val="00282CD9"/>
    <w:rsid w:val="00286055"/>
    <w:rsid w:val="00290A63"/>
    <w:rsid w:val="00294AB5"/>
    <w:rsid w:val="0029613B"/>
    <w:rsid w:val="002A0854"/>
    <w:rsid w:val="002B2848"/>
    <w:rsid w:val="002B317A"/>
    <w:rsid w:val="002B46A5"/>
    <w:rsid w:val="002B71C5"/>
    <w:rsid w:val="002B7D74"/>
    <w:rsid w:val="002C7044"/>
    <w:rsid w:val="002C770A"/>
    <w:rsid w:val="002D0E0B"/>
    <w:rsid w:val="002D118A"/>
    <w:rsid w:val="002E375C"/>
    <w:rsid w:val="002E59A3"/>
    <w:rsid w:val="002E7BDE"/>
    <w:rsid w:val="002F0D1E"/>
    <w:rsid w:val="002F17E7"/>
    <w:rsid w:val="002F4F1F"/>
    <w:rsid w:val="002F6543"/>
    <w:rsid w:val="002F6BC0"/>
    <w:rsid w:val="00302F4D"/>
    <w:rsid w:val="00303E85"/>
    <w:rsid w:val="003042C2"/>
    <w:rsid w:val="003048A4"/>
    <w:rsid w:val="00310C11"/>
    <w:rsid w:val="00313158"/>
    <w:rsid w:val="00313B04"/>
    <w:rsid w:val="00313D49"/>
    <w:rsid w:val="0031633D"/>
    <w:rsid w:val="003265ED"/>
    <w:rsid w:val="00332686"/>
    <w:rsid w:val="0033525C"/>
    <w:rsid w:val="003354E1"/>
    <w:rsid w:val="00336841"/>
    <w:rsid w:val="00344D5B"/>
    <w:rsid w:val="00345A33"/>
    <w:rsid w:val="003464DA"/>
    <w:rsid w:val="00346B4A"/>
    <w:rsid w:val="0035006B"/>
    <w:rsid w:val="00351B6D"/>
    <w:rsid w:val="003556EA"/>
    <w:rsid w:val="00356114"/>
    <w:rsid w:val="00356161"/>
    <w:rsid w:val="00365181"/>
    <w:rsid w:val="00367BB6"/>
    <w:rsid w:val="00375D5D"/>
    <w:rsid w:val="00376686"/>
    <w:rsid w:val="00383E1B"/>
    <w:rsid w:val="00384FFF"/>
    <w:rsid w:val="00390289"/>
    <w:rsid w:val="00395192"/>
    <w:rsid w:val="00395FD1"/>
    <w:rsid w:val="003973FB"/>
    <w:rsid w:val="003A0C77"/>
    <w:rsid w:val="003A54E9"/>
    <w:rsid w:val="003A56C4"/>
    <w:rsid w:val="003A6738"/>
    <w:rsid w:val="003B167F"/>
    <w:rsid w:val="003B2D24"/>
    <w:rsid w:val="003B4660"/>
    <w:rsid w:val="003B51C6"/>
    <w:rsid w:val="003B5A47"/>
    <w:rsid w:val="003C240D"/>
    <w:rsid w:val="003C35D4"/>
    <w:rsid w:val="003C4B7D"/>
    <w:rsid w:val="003C5803"/>
    <w:rsid w:val="003D0A6D"/>
    <w:rsid w:val="003D2DEA"/>
    <w:rsid w:val="003D323D"/>
    <w:rsid w:val="003D4835"/>
    <w:rsid w:val="003D73FC"/>
    <w:rsid w:val="003E3C13"/>
    <w:rsid w:val="003E3F56"/>
    <w:rsid w:val="003E3FA7"/>
    <w:rsid w:val="003E59BE"/>
    <w:rsid w:val="003F5405"/>
    <w:rsid w:val="00401E58"/>
    <w:rsid w:val="00403E6B"/>
    <w:rsid w:val="004134D1"/>
    <w:rsid w:val="0041388F"/>
    <w:rsid w:val="00416278"/>
    <w:rsid w:val="004164AB"/>
    <w:rsid w:val="00417096"/>
    <w:rsid w:val="00417169"/>
    <w:rsid w:val="00417B20"/>
    <w:rsid w:val="00420C7A"/>
    <w:rsid w:val="00422535"/>
    <w:rsid w:val="00427409"/>
    <w:rsid w:val="00431B4A"/>
    <w:rsid w:val="004337FA"/>
    <w:rsid w:val="00434CB1"/>
    <w:rsid w:val="00437886"/>
    <w:rsid w:val="00437C79"/>
    <w:rsid w:val="00440085"/>
    <w:rsid w:val="004440DA"/>
    <w:rsid w:val="00444223"/>
    <w:rsid w:val="00451906"/>
    <w:rsid w:val="00453E66"/>
    <w:rsid w:val="00460B4C"/>
    <w:rsid w:val="00461D8B"/>
    <w:rsid w:val="00464C76"/>
    <w:rsid w:val="00472557"/>
    <w:rsid w:val="0047425F"/>
    <w:rsid w:val="00476291"/>
    <w:rsid w:val="004765D1"/>
    <w:rsid w:val="00483071"/>
    <w:rsid w:val="004872B8"/>
    <w:rsid w:val="00491238"/>
    <w:rsid w:val="004918AA"/>
    <w:rsid w:val="004963CC"/>
    <w:rsid w:val="00497D71"/>
    <w:rsid w:val="004A4E0B"/>
    <w:rsid w:val="004A5B3B"/>
    <w:rsid w:val="004A7340"/>
    <w:rsid w:val="004B06EF"/>
    <w:rsid w:val="004B20F6"/>
    <w:rsid w:val="004B273F"/>
    <w:rsid w:val="004C5E9B"/>
    <w:rsid w:val="004C6596"/>
    <w:rsid w:val="004D1BED"/>
    <w:rsid w:val="004D4528"/>
    <w:rsid w:val="004D5C61"/>
    <w:rsid w:val="004D776B"/>
    <w:rsid w:val="004E0C9E"/>
    <w:rsid w:val="004F0F06"/>
    <w:rsid w:val="004F10E4"/>
    <w:rsid w:val="004F158E"/>
    <w:rsid w:val="004F69B0"/>
    <w:rsid w:val="004F751F"/>
    <w:rsid w:val="005028BB"/>
    <w:rsid w:val="00503D54"/>
    <w:rsid w:val="005040D3"/>
    <w:rsid w:val="0050501F"/>
    <w:rsid w:val="00513954"/>
    <w:rsid w:val="00514007"/>
    <w:rsid w:val="00517614"/>
    <w:rsid w:val="00524708"/>
    <w:rsid w:val="0052667A"/>
    <w:rsid w:val="0052671B"/>
    <w:rsid w:val="0053132D"/>
    <w:rsid w:val="00533A56"/>
    <w:rsid w:val="00535FC7"/>
    <w:rsid w:val="005374DC"/>
    <w:rsid w:val="00542947"/>
    <w:rsid w:val="00555307"/>
    <w:rsid w:val="00560A04"/>
    <w:rsid w:val="005610C7"/>
    <w:rsid w:val="00564EA3"/>
    <w:rsid w:val="00566A1F"/>
    <w:rsid w:val="00570B05"/>
    <w:rsid w:val="00573C97"/>
    <w:rsid w:val="00575582"/>
    <w:rsid w:val="0057607B"/>
    <w:rsid w:val="00583510"/>
    <w:rsid w:val="00583535"/>
    <w:rsid w:val="005922D7"/>
    <w:rsid w:val="005A6363"/>
    <w:rsid w:val="005A7357"/>
    <w:rsid w:val="005B32F1"/>
    <w:rsid w:val="005B3EDF"/>
    <w:rsid w:val="005B4F35"/>
    <w:rsid w:val="005C10A2"/>
    <w:rsid w:val="005C42EC"/>
    <w:rsid w:val="005D16FD"/>
    <w:rsid w:val="005D6226"/>
    <w:rsid w:val="005D7FBE"/>
    <w:rsid w:val="005E16E7"/>
    <w:rsid w:val="005E19B4"/>
    <w:rsid w:val="005E1A77"/>
    <w:rsid w:val="005E28E6"/>
    <w:rsid w:val="005E3D79"/>
    <w:rsid w:val="005E6091"/>
    <w:rsid w:val="005E626B"/>
    <w:rsid w:val="005F038D"/>
    <w:rsid w:val="005F118A"/>
    <w:rsid w:val="005F5A6B"/>
    <w:rsid w:val="005F64CC"/>
    <w:rsid w:val="00600DA0"/>
    <w:rsid w:val="00602FC0"/>
    <w:rsid w:val="00604A63"/>
    <w:rsid w:val="00610113"/>
    <w:rsid w:val="00613BA6"/>
    <w:rsid w:val="006176CD"/>
    <w:rsid w:val="0061793E"/>
    <w:rsid w:val="0062110A"/>
    <w:rsid w:val="00623594"/>
    <w:rsid w:val="00623926"/>
    <w:rsid w:val="006247DF"/>
    <w:rsid w:val="00625003"/>
    <w:rsid w:val="00625ACF"/>
    <w:rsid w:val="00630D1F"/>
    <w:rsid w:val="006321CB"/>
    <w:rsid w:val="00635884"/>
    <w:rsid w:val="006373D7"/>
    <w:rsid w:val="0063752C"/>
    <w:rsid w:val="00637636"/>
    <w:rsid w:val="00641D91"/>
    <w:rsid w:val="006527E9"/>
    <w:rsid w:val="00654FA2"/>
    <w:rsid w:val="00655104"/>
    <w:rsid w:val="006560DA"/>
    <w:rsid w:val="00656135"/>
    <w:rsid w:val="00660989"/>
    <w:rsid w:val="006644A2"/>
    <w:rsid w:val="00664547"/>
    <w:rsid w:val="00671C2B"/>
    <w:rsid w:val="00673294"/>
    <w:rsid w:val="00675AC9"/>
    <w:rsid w:val="00675B8B"/>
    <w:rsid w:val="00681CDB"/>
    <w:rsid w:val="00682147"/>
    <w:rsid w:val="00682F5B"/>
    <w:rsid w:val="00684C2E"/>
    <w:rsid w:val="00684F53"/>
    <w:rsid w:val="006878C6"/>
    <w:rsid w:val="00691C32"/>
    <w:rsid w:val="0069208D"/>
    <w:rsid w:val="00694F2E"/>
    <w:rsid w:val="00696138"/>
    <w:rsid w:val="006A09E3"/>
    <w:rsid w:val="006A1BD3"/>
    <w:rsid w:val="006A24AB"/>
    <w:rsid w:val="006A27E1"/>
    <w:rsid w:val="006A4B70"/>
    <w:rsid w:val="006B3F5C"/>
    <w:rsid w:val="006C06AE"/>
    <w:rsid w:val="006C2937"/>
    <w:rsid w:val="006D6B59"/>
    <w:rsid w:val="006E05E4"/>
    <w:rsid w:val="006E0BCB"/>
    <w:rsid w:val="006E175A"/>
    <w:rsid w:val="006E2ED0"/>
    <w:rsid w:val="006E6CC8"/>
    <w:rsid w:val="006F4681"/>
    <w:rsid w:val="006F655B"/>
    <w:rsid w:val="006F7806"/>
    <w:rsid w:val="00700105"/>
    <w:rsid w:val="0070558D"/>
    <w:rsid w:val="00705BD8"/>
    <w:rsid w:val="0070700B"/>
    <w:rsid w:val="00715652"/>
    <w:rsid w:val="0071733F"/>
    <w:rsid w:val="007201CD"/>
    <w:rsid w:val="00720D26"/>
    <w:rsid w:val="00724197"/>
    <w:rsid w:val="007249EB"/>
    <w:rsid w:val="00727601"/>
    <w:rsid w:val="00733317"/>
    <w:rsid w:val="00733472"/>
    <w:rsid w:val="00733CF6"/>
    <w:rsid w:val="007377CC"/>
    <w:rsid w:val="00741B82"/>
    <w:rsid w:val="00741C64"/>
    <w:rsid w:val="00741D9B"/>
    <w:rsid w:val="00743BD4"/>
    <w:rsid w:val="00747BCD"/>
    <w:rsid w:val="00750112"/>
    <w:rsid w:val="00751BA1"/>
    <w:rsid w:val="00752532"/>
    <w:rsid w:val="0075325C"/>
    <w:rsid w:val="00753C64"/>
    <w:rsid w:val="0075786A"/>
    <w:rsid w:val="00760140"/>
    <w:rsid w:val="00763040"/>
    <w:rsid w:val="0076304C"/>
    <w:rsid w:val="00764B31"/>
    <w:rsid w:val="00773A20"/>
    <w:rsid w:val="00781539"/>
    <w:rsid w:val="0078197F"/>
    <w:rsid w:val="00784262"/>
    <w:rsid w:val="00786782"/>
    <w:rsid w:val="00787E3F"/>
    <w:rsid w:val="00791338"/>
    <w:rsid w:val="00793D24"/>
    <w:rsid w:val="00797026"/>
    <w:rsid w:val="00797E8C"/>
    <w:rsid w:val="007A00D0"/>
    <w:rsid w:val="007A0CE6"/>
    <w:rsid w:val="007A1174"/>
    <w:rsid w:val="007B18C0"/>
    <w:rsid w:val="007B1AB2"/>
    <w:rsid w:val="007B3CFF"/>
    <w:rsid w:val="007B7708"/>
    <w:rsid w:val="007C4661"/>
    <w:rsid w:val="007D2479"/>
    <w:rsid w:val="007D2C5B"/>
    <w:rsid w:val="007D58A3"/>
    <w:rsid w:val="007D744E"/>
    <w:rsid w:val="007E04E8"/>
    <w:rsid w:val="007F6944"/>
    <w:rsid w:val="007F6D7B"/>
    <w:rsid w:val="00801267"/>
    <w:rsid w:val="0080445F"/>
    <w:rsid w:val="0080597B"/>
    <w:rsid w:val="00814740"/>
    <w:rsid w:val="0082680C"/>
    <w:rsid w:val="00827C57"/>
    <w:rsid w:val="00832209"/>
    <w:rsid w:val="00832D16"/>
    <w:rsid w:val="00843F5B"/>
    <w:rsid w:val="00844B04"/>
    <w:rsid w:val="00844EB7"/>
    <w:rsid w:val="00851D43"/>
    <w:rsid w:val="0085372E"/>
    <w:rsid w:val="00854AE2"/>
    <w:rsid w:val="00861A28"/>
    <w:rsid w:val="008638A7"/>
    <w:rsid w:val="00864EED"/>
    <w:rsid w:val="00866766"/>
    <w:rsid w:val="00867DFC"/>
    <w:rsid w:val="00870445"/>
    <w:rsid w:val="00870FFE"/>
    <w:rsid w:val="00873685"/>
    <w:rsid w:val="00873800"/>
    <w:rsid w:val="008752AE"/>
    <w:rsid w:val="008752E0"/>
    <w:rsid w:val="0088061C"/>
    <w:rsid w:val="00885BA1"/>
    <w:rsid w:val="0088686E"/>
    <w:rsid w:val="00890F77"/>
    <w:rsid w:val="008934B3"/>
    <w:rsid w:val="00896181"/>
    <w:rsid w:val="008A54EA"/>
    <w:rsid w:val="008A7067"/>
    <w:rsid w:val="008B1D1A"/>
    <w:rsid w:val="008B4A29"/>
    <w:rsid w:val="008C0896"/>
    <w:rsid w:val="008C1226"/>
    <w:rsid w:val="008C259F"/>
    <w:rsid w:val="008C2681"/>
    <w:rsid w:val="008E15C2"/>
    <w:rsid w:val="008E25BA"/>
    <w:rsid w:val="008E4314"/>
    <w:rsid w:val="008E571A"/>
    <w:rsid w:val="008F0B40"/>
    <w:rsid w:val="009003E1"/>
    <w:rsid w:val="00900C2A"/>
    <w:rsid w:val="00900D11"/>
    <w:rsid w:val="009033DD"/>
    <w:rsid w:val="00912399"/>
    <w:rsid w:val="00912D04"/>
    <w:rsid w:val="009134B7"/>
    <w:rsid w:val="0091363E"/>
    <w:rsid w:val="0091591C"/>
    <w:rsid w:val="00923D38"/>
    <w:rsid w:val="0092492B"/>
    <w:rsid w:val="009320BA"/>
    <w:rsid w:val="00932B97"/>
    <w:rsid w:val="0093352E"/>
    <w:rsid w:val="00934457"/>
    <w:rsid w:val="00942674"/>
    <w:rsid w:val="00943A32"/>
    <w:rsid w:val="00944DFF"/>
    <w:rsid w:val="00944F53"/>
    <w:rsid w:val="00953C55"/>
    <w:rsid w:val="00954659"/>
    <w:rsid w:val="0095479F"/>
    <w:rsid w:val="00955BB6"/>
    <w:rsid w:val="00955C76"/>
    <w:rsid w:val="0095675D"/>
    <w:rsid w:val="0096037B"/>
    <w:rsid w:val="009605CE"/>
    <w:rsid w:val="009608AD"/>
    <w:rsid w:val="009625AB"/>
    <w:rsid w:val="0096297A"/>
    <w:rsid w:val="00962D56"/>
    <w:rsid w:val="00963DE4"/>
    <w:rsid w:val="009662BE"/>
    <w:rsid w:val="00967DC5"/>
    <w:rsid w:val="00970309"/>
    <w:rsid w:val="00971869"/>
    <w:rsid w:val="00972EB3"/>
    <w:rsid w:val="00972F27"/>
    <w:rsid w:val="00975447"/>
    <w:rsid w:val="009763A7"/>
    <w:rsid w:val="00981B1C"/>
    <w:rsid w:val="009842FE"/>
    <w:rsid w:val="00985598"/>
    <w:rsid w:val="00990BB1"/>
    <w:rsid w:val="00991761"/>
    <w:rsid w:val="00992020"/>
    <w:rsid w:val="0099354C"/>
    <w:rsid w:val="00997983"/>
    <w:rsid w:val="009A03DC"/>
    <w:rsid w:val="009A63E8"/>
    <w:rsid w:val="009B1176"/>
    <w:rsid w:val="009B3229"/>
    <w:rsid w:val="009B7C3C"/>
    <w:rsid w:val="009C007D"/>
    <w:rsid w:val="009C0942"/>
    <w:rsid w:val="009C3CB4"/>
    <w:rsid w:val="009C4047"/>
    <w:rsid w:val="009C42BE"/>
    <w:rsid w:val="009C4E5F"/>
    <w:rsid w:val="009C60BE"/>
    <w:rsid w:val="009D25BE"/>
    <w:rsid w:val="009E2877"/>
    <w:rsid w:val="009E2A4F"/>
    <w:rsid w:val="009E306D"/>
    <w:rsid w:val="009E4183"/>
    <w:rsid w:val="009E4BF2"/>
    <w:rsid w:val="009F02F2"/>
    <w:rsid w:val="009F3917"/>
    <w:rsid w:val="009F4E59"/>
    <w:rsid w:val="00A00CA0"/>
    <w:rsid w:val="00A00E0E"/>
    <w:rsid w:val="00A02C83"/>
    <w:rsid w:val="00A05868"/>
    <w:rsid w:val="00A06B36"/>
    <w:rsid w:val="00A15558"/>
    <w:rsid w:val="00A206F9"/>
    <w:rsid w:val="00A216F7"/>
    <w:rsid w:val="00A312A5"/>
    <w:rsid w:val="00A329C1"/>
    <w:rsid w:val="00A32C96"/>
    <w:rsid w:val="00A34AB1"/>
    <w:rsid w:val="00A35145"/>
    <w:rsid w:val="00A43F34"/>
    <w:rsid w:val="00A47196"/>
    <w:rsid w:val="00A50C52"/>
    <w:rsid w:val="00A54E7F"/>
    <w:rsid w:val="00A550F7"/>
    <w:rsid w:val="00A6415D"/>
    <w:rsid w:val="00A65CF4"/>
    <w:rsid w:val="00A67E5B"/>
    <w:rsid w:val="00A71306"/>
    <w:rsid w:val="00A7132E"/>
    <w:rsid w:val="00A74A0A"/>
    <w:rsid w:val="00A77FA4"/>
    <w:rsid w:val="00A83000"/>
    <w:rsid w:val="00A83212"/>
    <w:rsid w:val="00A85290"/>
    <w:rsid w:val="00A86B14"/>
    <w:rsid w:val="00A90BA1"/>
    <w:rsid w:val="00A94F08"/>
    <w:rsid w:val="00A950AE"/>
    <w:rsid w:val="00A9606D"/>
    <w:rsid w:val="00A97033"/>
    <w:rsid w:val="00AA0489"/>
    <w:rsid w:val="00AA6121"/>
    <w:rsid w:val="00AB040F"/>
    <w:rsid w:val="00AC0A13"/>
    <w:rsid w:val="00AC4268"/>
    <w:rsid w:val="00AC4E67"/>
    <w:rsid w:val="00AD0C43"/>
    <w:rsid w:val="00AD74B1"/>
    <w:rsid w:val="00AE2ABF"/>
    <w:rsid w:val="00AE2C3C"/>
    <w:rsid w:val="00AE3A47"/>
    <w:rsid w:val="00AE5A08"/>
    <w:rsid w:val="00AE7D2A"/>
    <w:rsid w:val="00AE7DEA"/>
    <w:rsid w:val="00AF78F0"/>
    <w:rsid w:val="00B022C7"/>
    <w:rsid w:val="00B02538"/>
    <w:rsid w:val="00B03502"/>
    <w:rsid w:val="00B04F40"/>
    <w:rsid w:val="00B066A9"/>
    <w:rsid w:val="00B077BE"/>
    <w:rsid w:val="00B1047B"/>
    <w:rsid w:val="00B10D33"/>
    <w:rsid w:val="00B15271"/>
    <w:rsid w:val="00B17CDB"/>
    <w:rsid w:val="00B17DEF"/>
    <w:rsid w:val="00B22B95"/>
    <w:rsid w:val="00B27693"/>
    <w:rsid w:val="00B30B25"/>
    <w:rsid w:val="00B30DE2"/>
    <w:rsid w:val="00B365EB"/>
    <w:rsid w:val="00B376A0"/>
    <w:rsid w:val="00B4542D"/>
    <w:rsid w:val="00B456C8"/>
    <w:rsid w:val="00B45ED7"/>
    <w:rsid w:val="00B545F9"/>
    <w:rsid w:val="00B5486C"/>
    <w:rsid w:val="00B56116"/>
    <w:rsid w:val="00B62776"/>
    <w:rsid w:val="00B6640F"/>
    <w:rsid w:val="00B71FAA"/>
    <w:rsid w:val="00B76817"/>
    <w:rsid w:val="00B81A87"/>
    <w:rsid w:val="00B838B7"/>
    <w:rsid w:val="00B85FE4"/>
    <w:rsid w:val="00B918E4"/>
    <w:rsid w:val="00B9238E"/>
    <w:rsid w:val="00B95E93"/>
    <w:rsid w:val="00BA1D88"/>
    <w:rsid w:val="00BA35C3"/>
    <w:rsid w:val="00BA3A50"/>
    <w:rsid w:val="00BA42D6"/>
    <w:rsid w:val="00BA6565"/>
    <w:rsid w:val="00BA77AB"/>
    <w:rsid w:val="00BA79E5"/>
    <w:rsid w:val="00BB2F53"/>
    <w:rsid w:val="00BB452A"/>
    <w:rsid w:val="00BB5375"/>
    <w:rsid w:val="00BB55D3"/>
    <w:rsid w:val="00BB5BEC"/>
    <w:rsid w:val="00BC0819"/>
    <w:rsid w:val="00BC35C0"/>
    <w:rsid w:val="00BC6DD2"/>
    <w:rsid w:val="00BC7243"/>
    <w:rsid w:val="00BC74C9"/>
    <w:rsid w:val="00BD0CEC"/>
    <w:rsid w:val="00BD15A7"/>
    <w:rsid w:val="00BE5928"/>
    <w:rsid w:val="00BE7186"/>
    <w:rsid w:val="00BF09DF"/>
    <w:rsid w:val="00BF0F54"/>
    <w:rsid w:val="00BF1AFF"/>
    <w:rsid w:val="00BF3858"/>
    <w:rsid w:val="00C04994"/>
    <w:rsid w:val="00C0514D"/>
    <w:rsid w:val="00C11D0D"/>
    <w:rsid w:val="00C125FB"/>
    <w:rsid w:val="00C139F6"/>
    <w:rsid w:val="00C143F5"/>
    <w:rsid w:val="00C14DEB"/>
    <w:rsid w:val="00C154D2"/>
    <w:rsid w:val="00C161E0"/>
    <w:rsid w:val="00C1703E"/>
    <w:rsid w:val="00C17900"/>
    <w:rsid w:val="00C2119C"/>
    <w:rsid w:val="00C22D34"/>
    <w:rsid w:val="00C24782"/>
    <w:rsid w:val="00C26B2F"/>
    <w:rsid w:val="00C2745C"/>
    <w:rsid w:val="00C30AE7"/>
    <w:rsid w:val="00C32A0A"/>
    <w:rsid w:val="00C32B28"/>
    <w:rsid w:val="00C35A53"/>
    <w:rsid w:val="00C42BC9"/>
    <w:rsid w:val="00C42EA6"/>
    <w:rsid w:val="00C4359E"/>
    <w:rsid w:val="00C437F1"/>
    <w:rsid w:val="00C43BBA"/>
    <w:rsid w:val="00C45139"/>
    <w:rsid w:val="00C53125"/>
    <w:rsid w:val="00C57938"/>
    <w:rsid w:val="00C57A46"/>
    <w:rsid w:val="00C668EF"/>
    <w:rsid w:val="00C66B68"/>
    <w:rsid w:val="00C70382"/>
    <w:rsid w:val="00C7040A"/>
    <w:rsid w:val="00C91EDC"/>
    <w:rsid w:val="00C93FBA"/>
    <w:rsid w:val="00C95DD4"/>
    <w:rsid w:val="00C95FE7"/>
    <w:rsid w:val="00C96EF1"/>
    <w:rsid w:val="00CA0468"/>
    <w:rsid w:val="00CA2318"/>
    <w:rsid w:val="00CB09A5"/>
    <w:rsid w:val="00CB1DEB"/>
    <w:rsid w:val="00CB4432"/>
    <w:rsid w:val="00CC146B"/>
    <w:rsid w:val="00CC2527"/>
    <w:rsid w:val="00CC25A7"/>
    <w:rsid w:val="00CC3BE2"/>
    <w:rsid w:val="00CC4AAE"/>
    <w:rsid w:val="00CC510C"/>
    <w:rsid w:val="00CC5618"/>
    <w:rsid w:val="00CC6053"/>
    <w:rsid w:val="00CC75B4"/>
    <w:rsid w:val="00CD22E4"/>
    <w:rsid w:val="00CD330F"/>
    <w:rsid w:val="00CD4C90"/>
    <w:rsid w:val="00CD71A8"/>
    <w:rsid w:val="00CE1E99"/>
    <w:rsid w:val="00CE6970"/>
    <w:rsid w:val="00CF0ABF"/>
    <w:rsid w:val="00CF251F"/>
    <w:rsid w:val="00CF471D"/>
    <w:rsid w:val="00CF47F5"/>
    <w:rsid w:val="00CF610B"/>
    <w:rsid w:val="00CF6FAD"/>
    <w:rsid w:val="00D004C2"/>
    <w:rsid w:val="00D01E21"/>
    <w:rsid w:val="00D03F9B"/>
    <w:rsid w:val="00D048B2"/>
    <w:rsid w:val="00D10EEC"/>
    <w:rsid w:val="00D11BF8"/>
    <w:rsid w:val="00D13AC2"/>
    <w:rsid w:val="00D1530C"/>
    <w:rsid w:val="00D15395"/>
    <w:rsid w:val="00D1705E"/>
    <w:rsid w:val="00D21C75"/>
    <w:rsid w:val="00D22EDD"/>
    <w:rsid w:val="00D2370F"/>
    <w:rsid w:val="00D23754"/>
    <w:rsid w:val="00D25219"/>
    <w:rsid w:val="00D42AEB"/>
    <w:rsid w:val="00D47DC9"/>
    <w:rsid w:val="00D510DC"/>
    <w:rsid w:val="00D5780B"/>
    <w:rsid w:val="00D6290B"/>
    <w:rsid w:val="00D674F1"/>
    <w:rsid w:val="00D7428F"/>
    <w:rsid w:val="00D75256"/>
    <w:rsid w:val="00D81CE8"/>
    <w:rsid w:val="00D823C4"/>
    <w:rsid w:val="00DA00D2"/>
    <w:rsid w:val="00DA384A"/>
    <w:rsid w:val="00DA3F86"/>
    <w:rsid w:val="00DA5B31"/>
    <w:rsid w:val="00DA650A"/>
    <w:rsid w:val="00DB2975"/>
    <w:rsid w:val="00DB344D"/>
    <w:rsid w:val="00DB5603"/>
    <w:rsid w:val="00DB5B56"/>
    <w:rsid w:val="00DB5FDB"/>
    <w:rsid w:val="00DB71DA"/>
    <w:rsid w:val="00DC126E"/>
    <w:rsid w:val="00DC1977"/>
    <w:rsid w:val="00DC5EC4"/>
    <w:rsid w:val="00DC6A7B"/>
    <w:rsid w:val="00DC6E64"/>
    <w:rsid w:val="00DC7547"/>
    <w:rsid w:val="00DC7D95"/>
    <w:rsid w:val="00DD0F80"/>
    <w:rsid w:val="00DD5192"/>
    <w:rsid w:val="00DD5878"/>
    <w:rsid w:val="00DD64C2"/>
    <w:rsid w:val="00DD67FF"/>
    <w:rsid w:val="00DE6761"/>
    <w:rsid w:val="00DE69CA"/>
    <w:rsid w:val="00DE6DFC"/>
    <w:rsid w:val="00DF365C"/>
    <w:rsid w:val="00DF3D84"/>
    <w:rsid w:val="00DF72BC"/>
    <w:rsid w:val="00E005A4"/>
    <w:rsid w:val="00E00FD9"/>
    <w:rsid w:val="00E02855"/>
    <w:rsid w:val="00E040DB"/>
    <w:rsid w:val="00E07C65"/>
    <w:rsid w:val="00E153B4"/>
    <w:rsid w:val="00E16EC7"/>
    <w:rsid w:val="00E23571"/>
    <w:rsid w:val="00E248E7"/>
    <w:rsid w:val="00E26460"/>
    <w:rsid w:val="00E27D2E"/>
    <w:rsid w:val="00E32876"/>
    <w:rsid w:val="00E367A7"/>
    <w:rsid w:val="00E4007E"/>
    <w:rsid w:val="00E409C9"/>
    <w:rsid w:val="00E42476"/>
    <w:rsid w:val="00E44B93"/>
    <w:rsid w:val="00E45A04"/>
    <w:rsid w:val="00E504C5"/>
    <w:rsid w:val="00E547A9"/>
    <w:rsid w:val="00E56CC1"/>
    <w:rsid w:val="00E57232"/>
    <w:rsid w:val="00E57F78"/>
    <w:rsid w:val="00E6067A"/>
    <w:rsid w:val="00E606AE"/>
    <w:rsid w:val="00E65586"/>
    <w:rsid w:val="00E67E14"/>
    <w:rsid w:val="00E70717"/>
    <w:rsid w:val="00E716CF"/>
    <w:rsid w:val="00E72475"/>
    <w:rsid w:val="00E73F75"/>
    <w:rsid w:val="00E742E5"/>
    <w:rsid w:val="00E74CDE"/>
    <w:rsid w:val="00E74EAE"/>
    <w:rsid w:val="00E77977"/>
    <w:rsid w:val="00E80DFA"/>
    <w:rsid w:val="00E80F7D"/>
    <w:rsid w:val="00E82420"/>
    <w:rsid w:val="00E829BC"/>
    <w:rsid w:val="00E82D6B"/>
    <w:rsid w:val="00E86868"/>
    <w:rsid w:val="00E90317"/>
    <w:rsid w:val="00E904EF"/>
    <w:rsid w:val="00E928D2"/>
    <w:rsid w:val="00E94961"/>
    <w:rsid w:val="00E94F74"/>
    <w:rsid w:val="00E9598E"/>
    <w:rsid w:val="00E97E99"/>
    <w:rsid w:val="00EA173B"/>
    <w:rsid w:val="00EA4669"/>
    <w:rsid w:val="00EA7D5E"/>
    <w:rsid w:val="00EB0F3B"/>
    <w:rsid w:val="00EB1133"/>
    <w:rsid w:val="00EB1D8D"/>
    <w:rsid w:val="00EB2C6D"/>
    <w:rsid w:val="00EC0EB1"/>
    <w:rsid w:val="00EC1034"/>
    <w:rsid w:val="00EC134E"/>
    <w:rsid w:val="00EC2547"/>
    <w:rsid w:val="00EC369B"/>
    <w:rsid w:val="00EC3D4A"/>
    <w:rsid w:val="00EC55E1"/>
    <w:rsid w:val="00EC772C"/>
    <w:rsid w:val="00EC7C5A"/>
    <w:rsid w:val="00ED4F0C"/>
    <w:rsid w:val="00ED5AA6"/>
    <w:rsid w:val="00EE14FD"/>
    <w:rsid w:val="00EE172B"/>
    <w:rsid w:val="00EE674D"/>
    <w:rsid w:val="00EF3A66"/>
    <w:rsid w:val="00EF6877"/>
    <w:rsid w:val="00F06CAE"/>
    <w:rsid w:val="00F14BCB"/>
    <w:rsid w:val="00F2296E"/>
    <w:rsid w:val="00F23CEF"/>
    <w:rsid w:val="00F24A4F"/>
    <w:rsid w:val="00F25A8E"/>
    <w:rsid w:val="00F2769A"/>
    <w:rsid w:val="00F3096B"/>
    <w:rsid w:val="00F30A4C"/>
    <w:rsid w:val="00F311CE"/>
    <w:rsid w:val="00F31595"/>
    <w:rsid w:val="00F32081"/>
    <w:rsid w:val="00F37727"/>
    <w:rsid w:val="00F377F7"/>
    <w:rsid w:val="00F427D9"/>
    <w:rsid w:val="00F43489"/>
    <w:rsid w:val="00F44BBA"/>
    <w:rsid w:val="00F50361"/>
    <w:rsid w:val="00F512FC"/>
    <w:rsid w:val="00F552DD"/>
    <w:rsid w:val="00F57A2F"/>
    <w:rsid w:val="00F60F39"/>
    <w:rsid w:val="00F64955"/>
    <w:rsid w:val="00F6502F"/>
    <w:rsid w:val="00F67D7B"/>
    <w:rsid w:val="00F70604"/>
    <w:rsid w:val="00F7201F"/>
    <w:rsid w:val="00F729DD"/>
    <w:rsid w:val="00F7330E"/>
    <w:rsid w:val="00F734C9"/>
    <w:rsid w:val="00F80D1A"/>
    <w:rsid w:val="00F8233E"/>
    <w:rsid w:val="00F83155"/>
    <w:rsid w:val="00F855FB"/>
    <w:rsid w:val="00F86E9F"/>
    <w:rsid w:val="00F879FB"/>
    <w:rsid w:val="00FA456B"/>
    <w:rsid w:val="00FA777F"/>
    <w:rsid w:val="00FB0A4D"/>
    <w:rsid w:val="00FB0A87"/>
    <w:rsid w:val="00FB26FD"/>
    <w:rsid w:val="00FB34BB"/>
    <w:rsid w:val="00FB3523"/>
    <w:rsid w:val="00FB4163"/>
    <w:rsid w:val="00FB69E0"/>
    <w:rsid w:val="00FB751A"/>
    <w:rsid w:val="00FB79C6"/>
    <w:rsid w:val="00FC19AE"/>
    <w:rsid w:val="00FC2D44"/>
    <w:rsid w:val="00FC35D2"/>
    <w:rsid w:val="00FC42E9"/>
    <w:rsid w:val="00FC6C5A"/>
    <w:rsid w:val="00FC7166"/>
    <w:rsid w:val="00FC7943"/>
    <w:rsid w:val="00FD0B47"/>
    <w:rsid w:val="00FD1895"/>
    <w:rsid w:val="00FD345F"/>
    <w:rsid w:val="00FD3B98"/>
    <w:rsid w:val="00FD4D38"/>
    <w:rsid w:val="00FD60BC"/>
    <w:rsid w:val="00FD66F8"/>
    <w:rsid w:val="00FD6D5B"/>
    <w:rsid w:val="00FE00D5"/>
    <w:rsid w:val="00FE20EA"/>
    <w:rsid w:val="00FE27DD"/>
    <w:rsid w:val="00FE2EA2"/>
    <w:rsid w:val="00FE4D0B"/>
    <w:rsid w:val="00FE4DD1"/>
    <w:rsid w:val="00FE5F5F"/>
    <w:rsid w:val="00FE6B5B"/>
    <w:rsid w:val="00FF058E"/>
    <w:rsid w:val="00FF38DC"/>
    <w:rsid w:val="00FF65A2"/>
    <w:rsid w:val="014E23CB"/>
    <w:rsid w:val="04631D15"/>
    <w:rsid w:val="05162EFD"/>
    <w:rsid w:val="124A1099"/>
    <w:rsid w:val="149C504E"/>
    <w:rsid w:val="162719F4"/>
    <w:rsid w:val="1C2A30DD"/>
    <w:rsid w:val="1CB8576D"/>
    <w:rsid w:val="1EB33AFE"/>
    <w:rsid w:val="20BB79FA"/>
    <w:rsid w:val="228D1146"/>
    <w:rsid w:val="270B5EF8"/>
    <w:rsid w:val="2B347827"/>
    <w:rsid w:val="2E852CBB"/>
    <w:rsid w:val="31C272CB"/>
    <w:rsid w:val="3D102663"/>
    <w:rsid w:val="3DA00522"/>
    <w:rsid w:val="3EF224D5"/>
    <w:rsid w:val="430554A7"/>
    <w:rsid w:val="48C27E37"/>
    <w:rsid w:val="49AA75A2"/>
    <w:rsid w:val="4D4B245A"/>
    <w:rsid w:val="50A821CE"/>
    <w:rsid w:val="52AC0B02"/>
    <w:rsid w:val="556E7E46"/>
    <w:rsid w:val="56903958"/>
    <w:rsid w:val="577F0877"/>
    <w:rsid w:val="638815F6"/>
    <w:rsid w:val="652703B2"/>
    <w:rsid w:val="667F45F4"/>
    <w:rsid w:val="6A397CDE"/>
    <w:rsid w:val="6C0C3DB5"/>
    <w:rsid w:val="71C56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B443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2">
    <w:name w:val="普通文字 Char Char2"/>
    <w:aliases w:val="纯文本 Char Char3,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小 Char"/>
    <w:rsid w:val="00CB4432"/>
    <w:rPr>
      <w:rFonts w:ascii="宋体" w:eastAsia="宋体" w:hAnsi="Courier New"/>
      <w:kern w:val="2"/>
      <w:sz w:val="21"/>
      <w:lang w:val="en-US" w:eastAsia="zh-CN" w:bidi="ar-SA"/>
    </w:rPr>
  </w:style>
  <w:style w:type="character" w:customStyle="1" w:styleId="Char1">
    <w:name w:val="纯文本 Char1"/>
    <w:basedOn w:val="a1"/>
    <w:link w:val="a4"/>
    <w:rsid w:val="00CB4432"/>
    <w:rPr>
      <w:rFonts w:ascii="宋体" w:eastAsia="宋体" w:hAnsi="Courier New" w:cs="Courier New"/>
      <w:szCs w:val="21"/>
    </w:rPr>
  </w:style>
  <w:style w:type="character" w:customStyle="1" w:styleId="Char">
    <w:name w:val="页眉 Char"/>
    <w:basedOn w:val="a1"/>
    <w:link w:val="a5"/>
    <w:rsid w:val="00CB4432"/>
    <w:rPr>
      <w:rFonts w:ascii="Times New Roman" w:eastAsia="宋体" w:hAnsi="Times New Roman" w:cs="Times New Roman"/>
      <w:sz w:val="18"/>
      <w:szCs w:val="18"/>
    </w:rPr>
  </w:style>
  <w:style w:type="character" w:customStyle="1" w:styleId="Char0">
    <w:name w:val="正文文本缩进 Char"/>
    <w:basedOn w:val="a1"/>
    <w:link w:val="a6"/>
    <w:rsid w:val="00CB4432"/>
    <w:rPr>
      <w:rFonts w:ascii="FangSong_GB2312" w:eastAsia="FangSong_GB2312" w:hAnsi="Times New Roman" w:cs="Times New Roman"/>
      <w:sz w:val="32"/>
      <w:szCs w:val="20"/>
    </w:rPr>
  </w:style>
  <w:style w:type="character" w:customStyle="1" w:styleId="case31">
    <w:name w:val="case31"/>
    <w:basedOn w:val="a1"/>
    <w:rsid w:val="00CB4432"/>
    <w:rPr>
      <w:rFonts w:hint="default"/>
      <w:spacing w:val="390"/>
      <w:sz w:val="21"/>
      <w:szCs w:val="21"/>
    </w:rPr>
  </w:style>
  <w:style w:type="character" w:customStyle="1" w:styleId="Char2">
    <w:name w:val="纯文本 Char"/>
    <w:basedOn w:val="a1"/>
    <w:link w:val="a4"/>
    <w:rsid w:val="00CB4432"/>
    <w:rPr>
      <w:rFonts w:ascii="宋体" w:eastAsia="宋体" w:hAnsi="Courier New" w:cs="Courier New"/>
      <w:szCs w:val="21"/>
    </w:rPr>
  </w:style>
  <w:style w:type="character" w:customStyle="1" w:styleId="CharChar20">
    <w:name w:val="Char Char2"/>
    <w:locked/>
    <w:rsid w:val="00CB4432"/>
    <w:rPr>
      <w:rFonts w:ascii="宋体" w:eastAsia="宋体" w:hAnsi="Courier New"/>
      <w:kern w:val="2"/>
      <w:sz w:val="21"/>
      <w:lang w:val="en-US" w:eastAsia="zh-CN" w:bidi="ar-SA"/>
    </w:rPr>
  </w:style>
  <w:style w:type="character" w:styleId="a7">
    <w:name w:val="Strong"/>
    <w:qFormat/>
    <w:rsid w:val="00CB4432"/>
    <w:rPr>
      <w:b/>
      <w:bCs/>
    </w:rPr>
  </w:style>
  <w:style w:type="character" w:styleId="a8">
    <w:name w:val="Hyperlink"/>
    <w:basedOn w:val="a1"/>
    <w:rsid w:val="00CB4432"/>
    <w:rPr>
      <w:color w:val="0000FF"/>
      <w:u w:val="single"/>
    </w:rPr>
  </w:style>
  <w:style w:type="character" w:styleId="a9">
    <w:name w:val="page number"/>
    <w:basedOn w:val="a1"/>
    <w:rsid w:val="00CB4432"/>
  </w:style>
  <w:style w:type="character" w:customStyle="1" w:styleId="Char3">
    <w:name w:val="页脚 Char"/>
    <w:basedOn w:val="a1"/>
    <w:link w:val="aa"/>
    <w:rsid w:val="00CB4432"/>
    <w:rPr>
      <w:rFonts w:ascii="Times New Roman" w:eastAsia="宋体" w:hAnsi="Times New Roman" w:cs="Times New Roman"/>
      <w:sz w:val="18"/>
      <w:szCs w:val="18"/>
    </w:rPr>
  </w:style>
  <w:style w:type="paragraph" w:styleId="a6">
    <w:name w:val="Body Text Indent"/>
    <w:basedOn w:val="a"/>
    <w:link w:val="Char0"/>
    <w:rsid w:val="00CB4432"/>
    <w:pPr>
      <w:ind w:firstLineChars="352" w:firstLine="830"/>
    </w:pPr>
    <w:rPr>
      <w:rFonts w:ascii="FangSong_GB2312" w:eastAsia="FangSong_GB2312"/>
      <w:sz w:val="32"/>
      <w:szCs w:val="20"/>
    </w:rPr>
  </w:style>
  <w:style w:type="paragraph" w:styleId="a4">
    <w:name w:val="Plain Text"/>
    <w:basedOn w:val="a"/>
    <w:link w:val="Char2"/>
    <w:rsid w:val="00CB4432"/>
    <w:rPr>
      <w:rFonts w:ascii="宋体" w:hAnsi="Courier New" w:cs="Courier New"/>
      <w:szCs w:val="21"/>
    </w:rPr>
  </w:style>
  <w:style w:type="paragraph" w:styleId="ab">
    <w:name w:val="Normal (Web)"/>
    <w:basedOn w:val="a"/>
    <w:rsid w:val="00CB4432"/>
    <w:pPr>
      <w:spacing w:before="100" w:beforeAutospacing="1" w:after="100" w:afterAutospacing="1"/>
      <w:jc w:val="left"/>
    </w:pPr>
    <w:rPr>
      <w:rFonts w:ascii="Calibri" w:hAnsi="Calibri"/>
      <w:kern w:val="0"/>
      <w:sz w:val="24"/>
    </w:rPr>
  </w:style>
  <w:style w:type="paragraph" w:customStyle="1" w:styleId="Char1CharCharChar">
    <w:name w:val="Char1 Char Char Char"/>
    <w:basedOn w:val="a"/>
    <w:rsid w:val="00CB4432"/>
  </w:style>
  <w:style w:type="paragraph" w:styleId="ac">
    <w:name w:val="annotation text"/>
    <w:basedOn w:val="a"/>
    <w:rsid w:val="00CB4432"/>
    <w:pPr>
      <w:jc w:val="left"/>
    </w:pPr>
  </w:style>
  <w:style w:type="paragraph" w:styleId="a5">
    <w:name w:val="header"/>
    <w:basedOn w:val="a"/>
    <w:link w:val="Char"/>
    <w:rsid w:val="00CB4432"/>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3"/>
    <w:rsid w:val="00CB4432"/>
    <w:pPr>
      <w:tabs>
        <w:tab w:val="center" w:pos="4153"/>
        <w:tab w:val="right" w:pos="8306"/>
      </w:tabs>
      <w:snapToGrid w:val="0"/>
      <w:jc w:val="left"/>
    </w:pPr>
    <w:rPr>
      <w:sz w:val="18"/>
      <w:szCs w:val="18"/>
    </w:rPr>
  </w:style>
  <w:style w:type="paragraph" w:styleId="ad">
    <w:name w:val="List Paragraph"/>
    <w:basedOn w:val="a"/>
    <w:qFormat/>
    <w:rsid w:val="00CB4432"/>
    <w:pPr>
      <w:widowControl/>
      <w:spacing w:after="200" w:line="276" w:lineRule="auto"/>
      <w:ind w:left="720"/>
      <w:contextualSpacing/>
      <w:jc w:val="left"/>
    </w:pPr>
    <w:rPr>
      <w:rFonts w:ascii="Calibri" w:hAnsi="Calibri"/>
      <w:kern w:val="0"/>
      <w:sz w:val="22"/>
      <w:szCs w:val="22"/>
    </w:rPr>
  </w:style>
  <w:style w:type="paragraph" w:styleId="ae">
    <w:name w:val="Balloon Text"/>
    <w:basedOn w:val="a"/>
    <w:rsid w:val="00CB4432"/>
    <w:rPr>
      <w:sz w:val="18"/>
      <w:szCs w:val="18"/>
    </w:rPr>
  </w:style>
  <w:style w:type="paragraph" w:customStyle="1" w:styleId="Char4">
    <w:name w:val="Char"/>
    <w:basedOn w:val="a"/>
    <w:rsid w:val="00CB4432"/>
    <w:pPr>
      <w:widowControl/>
      <w:spacing w:after="160" w:line="240" w:lineRule="exact"/>
      <w:jc w:val="left"/>
    </w:pPr>
  </w:style>
  <w:style w:type="paragraph" w:styleId="a0">
    <w:name w:val="Normal Indent"/>
    <w:basedOn w:val="a"/>
    <w:qFormat/>
    <w:rsid w:val="00CB4432"/>
    <w:pPr>
      <w:ind w:firstLine="420"/>
    </w:pPr>
    <w:rPr>
      <w:szCs w:val="20"/>
    </w:rPr>
  </w:style>
  <w:style w:type="paragraph" w:customStyle="1" w:styleId="Char5">
    <w:name w:val="Char"/>
    <w:basedOn w:val="a"/>
    <w:rsid w:val="00CB4432"/>
    <w:pPr>
      <w:widowControl/>
      <w:spacing w:after="160" w:line="240" w:lineRule="exact"/>
      <w:jc w:val="left"/>
    </w:pPr>
  </w:style>
  <w:style w:type="paragraph" w:customStyle="1" w:styleId="2">
    <w:name w:val="2"/>
    <w:basedOn w:val="a"/>
    <w:rsid w:val="00CB4432"/>
    <w:rPr>
      <w:rFonts w:ascii="宋体" w:hAnsi="Courier New"/>
      <w:szCs w:val="20"/>
    </w:rPr>
  </w:style>
  <w:style w:type="paragraph" w:customStyle="1" w:styleId="Char1CharCharChar0">
    <w:name w:val="Char1 Char Char Char"/>
    <w:basedOn w:val="a"/>
    <w:rsid w:val="00CB4432"/>
  </w:style>
  <w:style w:type="paragraph" w:customStyle="1" w:styleId="p0">
    <w:name w:val="p0"/>
    <w:basedOn w:val="a"/>
    <w:rsid w:val="00CB4432"/>
    <w:pPr>
      <w:widowControl/>
    </w:pPr>
    <w:rPr>
      <w:kern w:val="0"/>
      <w:szCs w:val="20"/>
    </w:rPr>
  </w:style>
  <w:style w:type="table" w:styleId="af">
    <w:name w:val="Table Grid"/>
    <w:basedOn w:val="a2"/>
    <w:rsid w:val="00CB44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1124</Words>
  <Characters>655</Characters>
  <Application>Microsoft Office Word</Application>
  <DocSecurity>0</DocSecurity>
  <PresentationFormat/>
  <Lines>5</Lines>
  <Paragraphs>3</Paragraphs>
  <Slides>0</Slides>
  <Notes>0</Notes>
  <HiddenSlides>0</HiddenSlides>
  <MMClips>0</MMClips>
  <ScaleCrop>false</ScaleCrop>
  <Company>BBS.SUDA123.COM</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马铭真</dc:creator>
  <cp:lastModifiedBy>User</cp:lastModifiedBy>
  <cp:revision>5</cp:revision>
  <cp:lastPrinted>2020-02-11T08:00:00Z</cp:lastPrinted>
  <dcterms:created xsi:type="dcterms:W3CDTF">2020-06-10T08:43:00Z</dcterms:created>
  <dcterms:modified xsi:type="dcterms:W3CDTF">2020-06-12T09:33:00Z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